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19D6" w:rsidRDefault="00321A45"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93" type="#_x0000_t202" style="position:absolute;left:0;text-align:left;margin-left:0;margin-top:0;width:335.85pt;height:510.15pt;z-index:251726848;mso-wrap-style:tight" stroked="f">
            <v:textbox>
              <w:txbxContent/>
            </v:textbox>
          </v:shape>
        </w:pict>
      </w:r>
      <w:r>
        <w:rPr>
          <w:noProof/>
          <w:lang w:eastAsia="ru-RU"/>
        </w:rPr>
        <w:pict>
          <v:shape id="_x0000_s1026" type="#_x0000_t202" style="position:absolute;left:0;text-align:left;margin-left:420.85pt;margin-top:0;width:335.85pt;height:510.15pt;z-index:251658240;mso-wrap-style:tight" stroked="f">
            <v:textbox style="mso-next-textbox:#_x0000_s1027">
              <w:txbxContent>
                <w:p w:rsidR="00EA67BE" w:rsidRPr="009F69AE" w:rsidRDefault="00EA67BE" w:rsidP="005B33BA">
                  <w:pPr>
                    <w:spacing w:after="120"/>
                    <w:ind w:left="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  <w:r w:rsidRPr="009F69AE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>Владимир Романов</w:t>
                  </w:r>
                </w:p>
                <w:p w:rsidR="00EA67BE" w:rsidRPr="00FC27D4" w:rsidRDefault="00EA67BE" w:rsidP="005B33BA">
                  <w:pPr>
                    <w:spacing w:before="120" w:after="120"/>
                    <w:ind w:left="1610" w:hanging="1468"/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b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803400" cy="533400"/>
                        <wp:effectExtent l="19050" t="0" r="0" b="0"/>
                        <wp:docPr id="151" name="Рисунок 4" descr="C:\Users\User\Desktop\Венок Есенину сборник\nDA78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4" descr="C:\Users\User\Desktop\Венок Есенину сборник\nDA78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3400" cy="533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Pr="00E42963" w:rsidRDefault="00EA67BE" w:rsidP="005B33BA">
                  <w:pPr>
                    <w:ind w:left="1264" w:hanging="1264"/>
                    <w:jc w:val="center"/>
                    <w:rPr>
                      <w:rFonts w:ascii="Cambria" w:hAnsi="Cambria"/>
                      <w:b/>
                      <w:color w:val="006600"/>
                      <w:sz w:val="12"/>
                      <w:szCs w:val="12"/>
                    </w:rPr>
                  </w:pPr>
                </w:p>
                <w:p w:rsidR="00EA67BE" w:rsidRPr="009F69AE" w:rsidRDefault="00EA67BE" w:rsidP="005B33BA">
                  <w:pPr>
                    <w:spacing w:after="120"/>
                    <w:ind w:left="1264" w:hanging="1264"/>
                    <w:jc w:val="center"/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</w:pPr>
                  <w:r w:rsidRPr="009F69AE"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  <w:t>Путешествие в Рязань</w:t>
                  </w:r>
                </w:p>
                <w:p w:rsidR="00EA67BE" w:rsidRPr="00FC27D4" w:rsidRDefault="00EA67BE" w:rsidP="005B33BA">
                  <w:pPr>
                    <w:ind w:left="184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Вижу каждое мгновенье.</w:t>
                  </w:r>
                </w:p>
                <w:p w:rsidR="00EA67BE" w:rsidRPr="00FC27D4" w:rsidRDefault="00EA67BE" w:rsidP="005B33BA">
                  <w:pPr>
                    <w:ind w:left="184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Я там прожил меньше дня,</w:t>
                  </w:r>
                </w:p>
                <w:p w:rsidR="00EA67BE" w:rsidRPr="00FC27D4" w:rsidRDefault="00EA67BE" w:rsidP="005B33BA">
                  <w:pPr>
                    <w:ind w:left="184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Но отныне в сновиденьях</w:t>
                  </w:r>
                </w:p>
                <w:p w:rsidR="00EA67BE" w:rsidRPr="00FC27D4" w:rsidRDefault="00EA67BE" w:rsidP="005B33BA">
                  <w:pPr>
                    <w:ind w:left="184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Память мучает меня.</w:t>
                  </w:r>
                </w:p>
                <w:p w:rsidR="00EA67BE" w:rsidRPr="00FC27D4" w:rsidRDefault="00EA67BE" w:rsidP="005B33BA">
                  <w:pPr>
                    <w:ind w:left="1843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5B33BA">
                  <w:pPr>
                    <w:ind w:left="184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Море света, запах лета,</w:t>
                  </w:r>
                </w:p>
                <w:p w:rsidR="00EA67BE" w:rsidRPr="00FC27D4" w:rsidRDefault="00EA67BE" w:rsidP="005B33BA">
                  <w:pPr>
                    <w:ind w:left="184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Колокольный перезвон.</w:t>
                  </w:r>
                </w:p>
                <w:p w:rsidR="00EA67BE" w:rsidRPr="00FC27D4" w:rsidRDefault="00EA67BE" w:rsidP="005B33BA">
                  <w:pPr>
                    <w:ind w:left="184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Видеть сны про город этот</w:t>
                  </w:r>
                </w:p>
                <w:p w:rsidR="00EA67BE" w:rsidRPr="00FC27D4" w:rsidRDefault="00EA67BE" w:rsidP="005B33BA">
                  <w:pPr>
                    <w:ind w:left="184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Я судьбой приговорен.</w:t>
                  </w:r>
                </w:p>
                <w:p w:rsidR="00EA67BE" w:rsidRPr="00FC27D4" w:rsidRDefault="00EA67BE" w:rsidP="005B33BA">
                  <w:pPr>
                    <w:ind w:left="1843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5B33BA">
                  <w:pPr>
                    <w:ind w:left="184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Улечу в воспоминанья,</w:t>
                  </w:r>
                </w:p>
                <w:p w:rsidR="00EA67BE" w:rsidRPr="00FC27D4" w:rsidRDefault="00EA67BE" w:rsidP="005B33BA">
                  <w:pPr>
                    <w:ind w:left="184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Отключивши тормоза.</w:t>
                  </w:r>
                </w:p>
                <w:p w:rsidR="00EA67BE" w:rsidRPr="00FC27D4" w:rsidRDefault="00EA67BE" w:rsidP="005B33BA">
                  <w:pPr>
                    <w:ind w:left="184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У Есенинской Рязани</w:t>
                  </w:r>
                </w:p>
                <w:p w:rsidR="00EA67BE" w:rsidRPr="00FC27D4" w:rsidRDefault="00EA67BE" w:rsidP="005B33BA">
                  <w:pPr>
                    <w:ind w:left="184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Очень синие глаза...</w:t>
                  </w:r>
                </w:p>
                <w:p w:rsidR="00EA67BE" w:rsidRPr="00FC27D4" w:rsidRDefault="00EA67BE" w:rsidP="005B33BA">
                  <w:pPr>
                    <w:ind w:firstLine="16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5B33BA">
                  <w:pPr>
                    <w:ind w:left="180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5B33BA">
                  <w:pPr>
                    <w:ind w:left="180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C71814" w:rsidRDefault="00EA67BE" w:rsidP="005B33BA">
                  <w:pPr>
                    <w:spacing w:after="120"/>
                    <w:ind w:left="1264" w:hanging="1264"/>
                    <w:jc w:val="center"/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</w:pPr>
                  <w:r w:rsidRPr="00C71814"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  <w:t xml:space="preserve">Снег из Рязани </w:t>
                  </w:r>
                </w:p>
                <w:p w:rsidR="00EA67BE" w:rsidRPr="00FC27D4" w:rsidRDefault="00EA67BE" w:rsidP="005B33BA">
                  <w:pPr>
                    <w:ind w:left="1843" w:hanging="42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У нас мороз вконец рассвирепел.</w:t>
                  </w:r>
                </w:p>
                <w:p w:rsidR="00EA67BE" w:rsidRPr="00FC27D4" w:rsidRDefault="00EA67BE" w:rsidP="005B33BA">
                  <w:pPr>
                    <w:ind w:left="1843" w:hanging="42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А как у вас? По-видимому — тоже.</w:t>
                  </w:r>
                </w:p>
                <w:p w:rsidR="00EA67BE" w:rsidRPr="00FC27D4" w:rsidRDefault="00EA67BE" w:rsidP="005B33BA">
                  <w:pPr>
                    <w:ind w:left="1843" w:hanging="42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Рязанский снег в столицу прилетел,</w:t>
                  </w:r>
                </w:p>
                <w:p w:rsidR="00EA67BE" w:rsidRPr="00FC27D4" w:rsidRDefault="00EA67BE" w:rsidP="005B33BA">
                  <w:pPr>
                    <w:ind w:left="1843" w:hanging="42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Мне песню спел и душу растревожил.</w:t>
                  </w:r>
                </w:p>
                <w:p w:rsidR="00EA67BE" w:rsidRPr="00E42963" w:rsidRDefault="00EA67BE" w:rsidP="005B33BA">
                  <w:pPr>
                    <w:ind w:left="1843" w:hanging="425"/>
                    <w:rPr>
                      <w:rFonts w:ascii="Cambria" w:hAnsi="Cambria"/>
                      <w:sz w:val="16"/>
                      <w:szCs w:val="16"/>
                    </w:rPr>
                  </w:pPr>
                </w:p>
                <w:p w:rsidR="00EA67BE" w:rsidRPr="00FC27D4" w:rsidRDefault="00EA67BE" w:rsidP="005B33BA">
                  <w:pPr>
                    <w:ind w:left="1843" w:hanging="42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Осколки снов рождают в голове</w:t>
                  </w:r>
                </w:p>
                <w:p w:rsidR="00EA67BE" w:rsidRPr="00FC27D4" w:rsidRDefault="00EA67BE" w:rsidP="005B33BA">
                  <w:pPr>
                    <w:ind w:left="1843" w:hanging="42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Калейдоскоп загаданных желаний</w:t>
                  </w:r>
                </w:p>
                <w:p w:rsidR="00EA67BE" w:rsidRPr="00FC27D4" w:rsidRDefault="00EA67BE" w:rsidP="005B33BA">
                  <w:pPr>
                    <w:ind w:left="1843" w:hanging="42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На Театральной площади в Москве,</w:t>
                  </w:r>
                </w:p>
                <w:p w:rsidR="00EA67BE" w:rsidRDefault="00EA67BE" w:rsidP="005B33BA">
                  <w:pPr>
                    <w:ind w:left="1843" w:hanging="42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На Театральной площади в Рязани.</w:t>
                  </w:r>
                </w:p>
                <w:p w:rsidR="00EA67BE" w:rsidRDefault="00EA67BE" w:rsidP="005B33BA">
                  <w:pPr>
                    <w:ind w:left="1843" w:hanging="425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125592" w:rsidRDefault="00EA67BE" w:rsidP="005B33BA">
                  <w:pPr>
                    <w:ind w:left="1276" w:right="0"/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Проходит всё, но даже и тогда,</w:t>
                  </w:r>
                </w:p>
                <w:p w:rsidR="00EA67BE" w:rsidRPr="00FC27D4" w:rsidRDefault="00EA67BE" w:rsidP="005B33BA">
                  <w:pPr>
                    <w:ind w:left="1276" w:right="0"/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Там,  где седая зрелость прячет льдинки,</w:t>
                  </w:r>
                </w:p>
                <w:p w:rsidR="00EA67BE" w:rsidRPr="00FC27D4" w:rsidRDefault="00EA67BE" w:rsidP="005B33BA">
                  <w:pPr>
                    <w:ind w:left="1276" w:right="0"/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Вдруг памяти зеркальная вода</w:t>
                  </w:r>
                </w:p>
                <w:p w:rsidR="00EA67BE" w:rsidRPr="00FC27D4" w:rsidRDefault="00EA67BE" w:rsidP="005B33BA">
                  <w:pPr>
                    <w:ind w:left="1276" w:right="0"/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Всё отразит на донце до песчинки.</w:t>
                  </w:r>
                </w:p>
                <w:p w:rsidR="00EA67BE" w:rsidRPr="00FB5AC1" w:rsidRDefault="00EA67BE" w:rsidP="005B33BA">
                  <w:pPr>
                    <w:ind w:left="1843" w:hanging="425"/>
                    <w:rPr>
                      <w:rFonts w:ascii="Cambria" w:hAnsi="Cambria"/>
                      <w:sz w:val="12"/>
                      <w:szCs w:val="12"/>
                    </w:rPr>
                  </w:pPr>
                </w:p>
                <w:p w:rsidR="00EA67BE" w:rsidRPr="00FC27D4" w:rsidRDefault="00EA67BE" w:rsidP="005B33BA">
                  <w:pPr>
                    <w:pStyle w:val="1"/>
                    <w:shd w:val="clear" w:color="auto" w:fill="auto"/>
                    <w:spacing w:after="0" w:line="240" w:lineRule="auto"/>
                    <w:ind w:left="1276"/>
                    <w:jc w:val="left"/>
                    <w:rPr>
                      <w:rFonts w:ascii="Cambria" w:hAnsi="Cambria"/>
                      <w:i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Проходит всё, но даже и тогда,</w:t>
                  </w:r>
                </w:p>
                <w:p w:rsidR="00EA67BE" w:rsidRPr="00FC27D4" w:rsidRDefault="00EA67BE" w:rsidP="005B33BA">
                  <w:pPr>
                    <w:pStyle w:val="1"/>
                    <w:shd w:val="clear" w:color="auto" w:fill="auto"/>
                    <w:spacing w:after="0" w:line="240" w:lineRule="auto"/>
                    <w:ind w:left="1276"/>
                    <w:jc w:val="left"/>
                    <w:rPr>
                      <w:rFonts w:ascii="Cambria" w:hAnsi="Cambria"/>
                      <w:i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Где гаснут светлой юности лучинки,</w:t>
                  </w:r>
                </w:p>
                <w:p w:rsidR="00EA67BE" w:rsidRPr="00FC27D4" w:rsidRDefault="00EA67BE" w:rsidP="005B33BA">
                  <w:pPr>
                    <w:pStyle w:val="1"/>
                    <w:shd w:val="clear" w:color="auto" w:fill="auto"/>
                    <w:spacing w:after="0" w:line="240" w:lineRule="auto"/>
                    <w:ind w:left="1276"/>
                    <w:jc w:val="left"/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 xml:space="preserve">Вдруг памяти зеркальная вода </w:t>
                  </w:r>
                </w:p>
                <w:p w:rsidR="00EA67BE" w:rsidRPr="00FC27D4" w:rsidRDefault="00EA67BE" w:rsidP="005B33BA">
                  <w:pPr>
                    <w:pStyle w:val="1"/>
                    <w:shd w:val="clear" w:color="auto" w:fill="auto"/>
                    <w:spacing w:after="0" w:line="240" w:lineRule="auto"/>
                    <w:ind w:left="1276"/>
                    <w:jc w:val="left"/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Всё отразит на донце до песчинки.</w:t>
                  </w:r>
                </w:p>
                <w:p w:rsidR="00EA67BE" w:rsidRPr="00FB5AC1" w:rsidRDefault="00EA67BE" w:rsidP="005B33BA">
                  <w:pPr>
                    <w:pStyle w:val="1"/>
                    <w:shd w:val="clear" w:color="auto" w:fill="auto"/>
                    <w:spacing w:after="0" w:line="240" w:lineRule="auto"/>
                    <w:ind w:left="1276"/>
                    <w:jc w:val="left"/>
                    <w:rPr>
                      <w:rFonts w:ascii="Cambria" w:hAnsi="Cambria"/>
                      <w:i w:val="0"/>
                      <w:color w:val="000000"/>
                      <w:sz w:val="13"/>
                      <w:szCs w:val="13"/>
                      <w:lang w:bidi="ru-RU"/>
                    </w:rPr>
                  </w:pPr>
                </w:p>
                <w:p w:rsidR="00EA67BE" w:rsidRPr="00FC27D4" w:rsidRDefault="00EA67BE" w:rsidP="005B33BA">
                  <w:pPr>
                    <w:ind w:left="1276" w:right="0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И вот я вижу снова: лес кругом,</w:t>
                  </w:r>
                </w:p>
                <w:p w:rsidR="00EA67BE" w:rsidRPr="00FC27D4" w:rsidRDefault="00EA67BE" w:rsidP="005B33BA">
                  <w:pPr>
                    <w:ind w:left="1276" w:right="0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Стада коров пасутся на природе.</w:t>
                  </w:r>
                </w:p>
                <w:p w:rsidR="00EA67BE" w:rsidRPr="00FC27D4" w:rsidRDefault="00EA67BE" w:rsidP="005B33BA">
                  <w:pPr>
                    <w:ind w:left="1276" w:right="0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А мы-то с тёткой заняты трудом,</w:t>
                  </w:r>
                </w:p>
                <w:p w:rsidR="00EA67BE" w:rsidRPr="00FC27D4" w:rsidRDefault="00EA67BE" w:rsidP="005B33BA">
                  <w:pPr>
                    <w:ind w:left="1276" w:right="0"/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Сидим и полем грядки в огороде.</w:t>
                  </w:r>
                </w:p>
                <w:p w:rsidR="00EA67BE" w:rsidRPr="00FB5AC1" w:rsidRDefault="00EA67BE" w:rsidP="005B33BA">
                  <w:pPr>
                    <w:ind w:left="1276" w:right="0"/>
                    <w:rPr>
                      <w:rFonts w:ascii="Cambria" w:hAnsi="Cambria"/>
                      <w:sz w:val="12"/>
                      <w:szCs w:val="12"/>
                    </w:rPr>
                  </w:pPr>
                </w:p>
                <w:p w:rsidR="00EA67BE" w:rsidRPr="00FC27D4" w:rsidRDefault="00EA67BE" w:rsidP="005B33BA">
                  <w:pPr>
                    <w:ind w:left="1276" w:right="0"/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С клубникой шелестит газетный куль,</w:t>
                  </w:r>
                </w:p>
                <w:p w:rsidR="00EA67BE" w:rsidRPr="00FC27D4" w:rsidRDefault="00EA67BE" w:rsidP="005B33BA">
                  <w:pPr>
                    <w:ind w:left="1276" w:right="0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 xml:space="preserve"> Колышет ветер наши разговоры.</w:t>
                  </w:r>
                </w:p>
                <w:p w:rsidR="00EA67BE" w:rsidRPr="00FC27D4" w:rsidRDefault="00EA67BE" w:rsidP="005B33BA">
                  <w:pPr>
                    <w:ind w:left="1276" w:right="0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Она мне говорит про Чебаркуль,</w:t>
                  </w:r>
                </w:p>
                <w:p w:rsidR="00EA67BE" w:rsidRPr="00FC27D4" w:rsidRDefault="00EA67BE" w:rsidP="005B33BA">
                  <w:pPr>
                    <w:ind w:left="1276" w:right="0"/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Какие там у них проходят горы.</w:t>
                  </w:r>
                </w:p>
                <w:p w:rsidR="00EA67BE" w:rsidRPr="00FB5AC1" w:rsidRDefault="00EA67BE" w:rsidP="005B33BA">
                  <w:pPr>
                    <w:ind w:left="1276" w:right="0"/>
                    <w:rPr>
                      <w:rFonts w:ascii="Cambria" w:hAnsi="Cambria"/>
                      <w:sz w:val="12"/>
                      <w:szCs w:val="12"/>
                    </w:rPr>
                  </w:pPr>
                </w:p>
                <w:p w:rsidR="00EA67BE" w:rsidRPr="00FC27D4" w:rsidRDefault="00EA67BE" w:rsidP="005B33BA">
                  <w:pPr>
                    <w:ind w:left="1276" w:right="0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Я слушаю, не закрывая рот.</w:t>
                  </w:r>
                </w:p>
                <w:p w:rsidR="00EA67BE" w:rsidRPr="00FC27D4" w:rsidRDefault="00EA67BE" w:rsidP="005B33BA">
                  <w:pPr>
                    <w:ind w:left="1276" w:right="0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Сверкает леса тёмная опушка.</w:t>
                  </w:r>
                </w:p>
                <w:p w:rsidR="00EA67BE" w:rsidRPr="00FC27D4" w:rsidRDefault="00EA67BE" w:rsidP="005B33BA">
                  <w:pPr>
                    <w:ind w:left="1276" w:right="0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И эхо долетает в огород,</w:t>
                  </w:r>
                </w:p>
                <w:p w:rsidR="00EA67BE" w:rsidRPr="00FC27D4" w:rsidRDefault="00EA67BE" w:rsidP="005B33BA">
                  <w:pPr>
                    <w:ind w:left="1276" w:right="0"/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Когда кукует рядышком кукушка.</w:t>
                  </w:r>
                </w:p>
                <w:p w:rsidR="00EA67BE" w:rsidRPr="00FB5AC1" w:rsidRDefault="00EA67BE" w:rsidP="005B33BA">
                  <w:pPr>
                    <w:ind w:left="1276" w:right="0"/>
                    <w:rPr>
                      <w:rFonts w:ascii="Cambria" w:hAnsi="Cambria"/>
                      <w:sz w:val="12"/>
                      <w:szCs w:val="12"/>
                    </w:rPr>
                  </w:pPr>
                </w:p>
                <w:p w:rsidR="00EA67BE" w:rsidRPr="00FC27D4" w:rsidRDefault="00EA67BE" w:rsidP="005B33BA">
                  <w:pPr>
                    <w:ind w:left="1276" w:right="0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Проходит всё, но даже и тогда,</w:t>
                  </w:r>
                </w:p>
                <w:p w:rsidR="00EA67BE" w:rsidRPr="00FC27D4" w:rsidRDefault="00EA67BE" w:rsidP="005B33BA">
                  <w:pPr>
                    <w:ind w:left="1276" w:right="0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Где падают на молодость снежинки,</w:t>
                  </w:r>
                </w:p>
                <w:p w:rsidR="00EA67BE" w:rsidRPr="00FC27D4" w:rsidRDefault="00EA67BE" w:rsidP="005B33BA">
                  <w:pPr>
                    <w:ind w:left="1276" w:right="0"/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Вдруг памяти зеркальная вода</w:t>
                  </w:r>
                </w:p>
                <w:p w:rsidR="00EA67BE" w:rsidRPr="00FC27D4" w:rsidRDefault="00EA67BE" w:rsidP="005B33BA">
                  <w:pPr>
                    <w:ind w:left="1276" w:right="0"/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Всё отразит на донце до песчинки.</w:t>
                  </w:r>
                </w:p>
                <w:p w:rsidR="00EA67BE" w:rsidRPr="00FB5AC1" w:rsidRDefault="00EA67BE" w:rsidP="005B33BA">
                  <w:pPr>
                    <w:ind w:left="1276" w:right="0"/>
                    <w:rPr>
                      <w:rFonts w:ascii="Cambria" w:hAnsi="Cambria"/>
                      <w:sz w:val="12"/>
                      <w:szCs w:val="12"/>
                    </w:rPr>
                  </w:pPr>
                </w:p>
                <w:p w:rsidR="00EA67BE" w:rsidRPr="00FC27D4" w:rsidRDefault="00EA67BE" w:rsidP="005B33BA">
                  <w:pPr>
                    <w:ind w:left="1276" w:right="0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И вот я вижу свадьбы яркий след.</w:t>
                  </w:r>
                </w:p>
                <w:p w:rsidR="00EA67BE" w:rsidRPr="00FC27D4" w:rsidRDefault="00EA67BE" w:rsidP="005B33BA">
                  <w:pPr>
                    <w:ind w:left="1276" w:right="0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Шагнут из ЗАГСА молодые только,</w:t>
                  </w:r>
                </w:p>
                <w:p w:rsidR="00EA67BE" w:rsidRPr="00FC27D4" w:rsidRDefault="00EA67BE" w:rsidP="005B33BA">
                  <w:pPr>
                    <w:ind w:left="1276" w:right="0"/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Как вдруг в светлице сельской вспыхнет свет,</w:t>
                  </w:r>
                </w:p>
                <w:p w:rsidR="00EA67BE" w:rsidRPr="00FC27D4" w:rsidRDefault="00EA67BE" w:rsidP="005B33BA">
                  <w:pPr>
                    <w:ind w:left="1276" w:right="0"/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И тётка нам сквозь зал промолвит: «Горько!»</w:t>
                  </w:r>
                </w:p>
                <w:p w:rsidR="00EA67BE" w:rsidRPr="00FB5AC1" w:rsidRDefault="00EA67BE" w:rsidP="005B33BA">
                  <w:pPr>
                    <w:ind w:left="1276" w:right="0"/>
                    <w:rPr>
                      <w:rFonts w:ascii="Cambria" w:hAnsi="Cambria"/>
                      <w:sz w:val="12"/>
                      <w:szCs w:val="12"/>
                    </w:rPr>
                  </w:pPr>
                </w:p>
                <w:p w:rsidR="00EA67BE" w:rsidRPr="00FC27D4" w:rsidRDefault="00EA67BE" w:rsidP="005B33BA">
                  <w:pPr>
                    <w:ind w:left="1276" w:right="0"/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И будет продолжаться торжество</w:t>
                  </w:r>
                </w:p>
                <w:p w:rsidR="00EA67BE" w:rsidRPr="00FC27D4" w:rsidRDefault="00EA67BE" w:rsidP="005B33BA">
                  <w:pPr>
                    <w:ind w:left="1276" w:right="0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На яствах, на вине, на пышном хлебе.</w:t>
                  </w:r>
                </w:p>
                <w:p w:rsidR="00EA67BE" w:rsidRPr="00125592" w:rsidRDefault="00EA67BE" w:rsidP="005B33BA">
                  <w:pPr>
                    <w:pStyle w:val="1"/>
                    <w:shd w:val="clear" w:color="auto" w:fill="auto"/>
                    <w:spacing w:after="0" w:line="240" w:lineRule="auto"/>
                    <w:ind w:left="1276"/>
                    <w:jc w:val="left"/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  <w:r w:rsidRPr="00125592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И тусклых звёзд немое божество</w:t>
                  </w:r>
                </w:p>
                <w:p w:rsidR="00EA67BE" w:rsidRPr="00125592" w:rsidRDefault="00EA67BE" w:rsidP="005B33BA">
                  <w:pPr>
                    <w:pStyle w:val="1"/>
                    <w:shd w:val="clear" w:color="auto" w:fill="auto"/>
                    <w:spacing w:after="0" w:line="240" w:lineRule="auto"/>
                    <w:ind w:left="1276"/>
                    <w:jc w:val="left"/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  <w:r w:rsidRPr="00125592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Качнётся на осеннем тёмном небе.</w:t>
                  </w:r>
                </w:p>
                <w:p w:rsidR="00EA67BE" w:rsidRPr="00737660" w:rsidRDefault="00EA67BE" w:rsidP="003019D6">
                  <w:pPr>
                    <w:spacing w:after="120"/>
                    <w:ind w:left="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  <w:r w:rsidRPr="00737660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Марина Бондарева 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before="120" w:after="120" w:line="240" w:lineRule="auto"/>
                    <w:ind w:left="839" w:hanging="555"/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  <w:r>
                    <w:rPr>
                      <w:rFonts w:ascii="Cambria" w:hAnsi="Cambria"/>
                      <w:i w:val="0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811655" cy="525145"/>
                        <wp:effectExtent l="19050" t="0" r="0" b="0"/>
                        <wp:docPr id="41" name="Рисунок 2" descr="nDA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nDA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1655" cy="5251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Pr="00195BDA" w:rsidRDefault="00EA67BE" w:rsidP="003019D6">
                  <w:pPr>
                    <w:spacing w:after="120"/>
                    <w:ind w:left="0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  <w:r w:rsidRPr="00656F0F"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  <w:t xml:space="preserve">Пыль детства </w:t>
                  </w:r>
                  <w:r w:rsidRPr="00195BDA">
                    <w:rPr>
                      <w:rFonts w:asciiTheme="majorHAnsi" w:hAnsiTheme="majorHAnsi"/>
                      <w:b/>
                      <w:bCs/>
                      <w:iCs/>
                      <w:color w:val="006600"/>
                      <w:sz w:val="24"/>
                      <w:szCs w:val="24"/>
                    </w:rPr>
                    <w:t>(Серёже)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 xml:space="preserve">Босоногий след летний – 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Fonts w:ascii="Cambria" w:hAnsi="Cambria"/>
                      <w:i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Где та пыль.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Fonts w:ascii="Cambria" w:hAnsi="Cambria"/>
                      <w:i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По приметам, едва приметным,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Fonts w:ascii="Cambria" w:hAnsi="Cambria"/>
                      <w:i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Собираю -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Fonts w:ascii="Cambria" w:hAnsi="Cambria"/>
                      <w:i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Как клад заветный,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Fonts w:ascii="Cambria" w:hAnsi="Cambria"/>
                      <w:i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Прошлых дней сны.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Fonts w:ascii="Cambria" w:hAnsi="Cambria"/>
                      <w:i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У черемух такая ж сила,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Fonts w:ascii="Cambria" w:hAnsi="Cambria"/>
                      <w:i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Тот же дух.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 xml:space="preserve">И к краям золотой плотины – 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Fonts w:ascii="Cambria" w:hAnsi="Cambria"/>
                      <w:i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Бестолковый,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Fonts w:ascii="Cambria" w:hAnsi="Cambria"/>
                      <w:i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Неловкий, милый</w:t>
                  </w:r>
                  <w:r w:rsidRPr="00FC27D4">
                    <w:rPr>
                      <w:rStyle w:val="4pt"/>
                      <w:rFonts w:ascii="Cambria" w:hAnsi="Cambria"/>
                      <w:sz w:val="24"/>
                      <w:szCs w:val="24"/>
                    </w:rPr>
                    <w:t xml:space="preserve"> —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Fonts w:ascii="Cambria" w:hAnsi="Cambria"/>
                      <w:i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Тополиный смывается пух.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Fonts w:ascii="Cambria" w:hAnsi="Cambria"/>
                      <w:i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 xml:space="preserve">И все так же, травой </w:t>
                  </w:r>
                  <w:proofErr w:type="spellStart"/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поречной</w:t>
                  </w:r>
                  <w:proofErr w:type="spellEnd"/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,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Fonts w:ascii="Cambria" w:hAnsi="Cambria"/>
                      <w:i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Как тогда</w:t>
                  </w:r>
                  <w:r w:rsidRPr="00FC27D4">
                    <w:rPr>
                      <w:rStyle w:val="4pt"/>
                      <w:rFonts w:ascii="Cambria" w:hAnsi="Cambria"/>
                      <w:sz w:val="24"/>
                      <w:szCs w:val="24"/>
                    </w:rPr>
                    <w:t xml:space="preserve"> —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Fonts w:ascii="Cambria" w:hAnsi="Cambria"/>
                      <w:i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Пахнет шерсть на спине овечьей.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 xml:space="preserve">Что быть может 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Fonts w:ascii="Cambria" w:hAnsi="Cambria"/>
                      <w:i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Больней и легче,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Fonts w:ascii="Cambria" w:hAnsi="Cambria"/>
                      <w:i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Чем года.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Style w:val="4pt"/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И по пыли, года укрывшей</w:t>
                  </w:r>
                  <w:r w:rsidRPr="00FC27D4">
                    <w:rPr>
                      <w:rStyle w:val="4pt"/>
                      <w:rFonts w:ascii="Cambria" w:hAnsi="Cambria"/>
                      <w:sz w:val="24"/>
                      <w:szCs w:val="24"/>
                    </w:rPr>
                    <w:t xml:space="preserve"> –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Fonts w:ascii="Cambria" w:hAnsi="Cambria"/>
                      <w:i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Та ли пыль.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По приметам, меня забывшим,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 xml:space="preserve"> Возвращаюсь – 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Fonts w:ascii="Cambria" w:hAnsi="Cambria"/>
                      <w:i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Ненужным? лишним?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Fonts w:ascii="Cambria" w:hAnsi="Cambria"/>
                      <w:i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В юных дней сны.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Style w:val="4pt"/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И украдкой - босой, запретный</w:t>
                  </w:r>
                  <w:r w:rsidRPr="00FC27D4">
                    <w:rPr>
                      <w:rStyle w:val="4pt"/>
                      <w:rFonts w:ascii="Cambria" w:hAnsi="Cambria"/>
                      <w:sz w:val="24"/>
                      <w:szCs w:val="24"/>
                    </w:rPr>
                    <w:t xml:space="preserve"> – 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Fonts w:ascii="Cambria" w:hAnsi="Cambria"/>
                      <w:i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Ляжет в пыль</w:t>
                  </w:r>
                  <w:r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.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 xml:space="preserve">Взрослый след вместе с солнцем летним.. 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Верю в солнце,</w:t>
                  </w:r>
                  <w:r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 xml:space="preserve"> и</w:t>
                  </w: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 xml:space="preserve"> в те приметы,</w:t>
                  </w: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1701" w:hanging="283"/>
                    <w:jc w:val="left"/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  <w:r w:rsidRPr="00FC27D4">
                    <w:rPr>
                      <w:rFonts w:ascii="Cambria" w:hAnsi="Cambria"/>
                      <w:i w:val="0"/>
                      <w:color w:val="000000"/>
                      <w:sz w:val="24"/>
                      <w:szCs w:val="24"/>
                      <w:lang w:bidi="ru-RU"/>
                    </w:rPr>
                    <w:t>Что хранят сны.</w:t>
                  </w:r>
                </w:p>
                <w:p w:rsidR="00EA67BE" w:rsidRDefault="00EA67BE" w:rsidP="003019D6"/>
                <w:p w:rsidR="00EA67BE" w:rsidRDefault="00EA67BE" w:rsidP="003019D6"/>
                <w:p w:rsidR="00EA67BE" w:rsidRPr="002E45D8" w:rsidRDefault="00EA67BE" w:rsidP="003019D6">
                  <w:pPr>
                    <w:spacing w:after="120"/>
                    <w:ind w:left="0"/>
                    <w:jc w:val="center"/>
                    <w:rPr>
                      <w:rFonts w:asciiTheme="majorHAnsi" w:hAnsiTheme="majorHAnsi"/>
                      <w:b/>
                      <w:iCs/>
                      <w:color w:val="006600"/>
                      <w:sz w:val="24"/>
                      <w:szCs w:val="24"/>
                    </w:rPr>
                  </w:pPr>
                  <w:r w:rsidRPr="002E45D8">
                    <w:rPr>
                      <w:rFonts w:asciiTheme="majorHAnsi" w:hAnsiTheme="majorHAnsi"/>
                      <w:b/>
                      <w:bCs/>
                      <w:iCs/>
                      <w:color w:val="006600"/>
                      <w:sz w:val="24"/>
                      <w:szCs w:val="24"/>
                    </w:rPr>
                    <w:t>Есенинские журавли</w:t>
                  </w:r>
                </w:p>
                <w:p w:rsidR="00EA67BE" w:rsidRPr="00FC27D4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  <w:t>Я видела сегодня журавлей...</w:t>
                  </w:r>
                </w:p>
                <w:p w:rsidR="00EA67BE" w:rsidRPr="00FC27D4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  <w:t>Каким бессмертным и каким наивным</w:t>
                  </w:r>
                </w:p>
                <w:p w:rsidR="00EA67BE" w:rsidRPr="00FC27D4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  <w:t xml:space="preserve"> Был тот привычный, тёмный, журавлиный </w:t>
                  </w:r>
                </w:p>
                <w:p w:rsidR="00EA67BE" w:rsidRPr="00FC27D4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  <w:t>Клин сквозь распятья влажных тополей.</w:t>
                  </w:r>
                </w:p>
                <w:p w:rsidR="00EA67BE" w:rsidRPr="00FC27D4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  <w:t>Клин раздробился. Не моя вина.</w:t>
                  </w:r>
                </w:p>
                <w:p w:rsidR="00EA67BE" w:rsidRPr="00FC27D4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  <w:t>У времени и у времён — причины.</w:t>
                  </w:r>
                </w:p>
                <w:p w:rsidR="00EA67BE" w:rsidRPr="00FC27D4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  <w:t>Я просто знаю</w:t>
                  </w:r>
                  <w:r w:rsidRPr="00FC27D4">
                    <w:rPr>
                      <w:rStyle w:val="4pt"/>
                      <w:rFonts w:ascii="Cambria" w:hAnsi="Cambria"/>
                      <w:sz w:val="24"/>
                      <w:szCs w:val="24"/>
                    </w:rPr>
                    <w:t xml:space="preserve"> — </w:t>
                  </w:r>
                  <w:r w:rsidRPr="00FC27D4"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  <w:t xml:space="preserve">с клином журавлиным </w:t>
                  </w:r>
                </w:p>
                <w:p w:rsidR="00EA67BE" w:rsidRPr="00FC27D4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  <w:t>Ещё одна сойдёт с небес весна.</w:t>
                  </w:r>
                </w:p>
                <w:p w:rsidR="00EA67BE" w:rsidRPr="00FC27D4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  <w:t>Клин раздвоился. Вот она</w:t>
                  </w:r>
                  <w:r w:rsidRPr="00FC27D4">
                    <w:rPr>
                      <w:rStyle w:val="4pt"/>
                      <w:rFonts w:ascii="Cambria" w:hAnsi="Cambria"/>
                      <w:sz w:val="24"/>
                      <w:szCs w:val="24"/>
                    </w:rPr>
                    <w:t xml:space="preserve"> — </w:t>
                  </w:r>
                  <w:r w:rsidRPr="00FC27D4"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  <w:t>земля,</w:t>
                  </w:r>
                </w:p>
                <w:p w:rsidR="00EA67BE" w:rsidRPr="00FC27D4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  <w:t>Всё с тем же вкусом тополиных почек.</w:t>
                  </w:r>
                </w:p>
                <w:p w:rsidR="00EA67BE" w:rsidRPr="00FC27D4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  <w:t>Клин журавлиный хрупок и непрочен,</w:t>
                  </w:r>
                </w:p>
                <w:p w:rsidR="00EA67BE" w:rsidRPr="00FC27D4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  <w:t>Пока душа домой не позвала.</w:t>
                  </w:r>
                </w:p>
                <w:p w:rsidR="00EA67BE" w:rsidRPr="00FC27D4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  <w:t>В чужой земле — всем крыльям смысл и счёт.</w:t>
                  </w:r>
                </w:p>
                <w:p w:rsidR="00EA67BE" w:rsidRPr="00FC27D4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  <w:t>В чужой земле острее и точнее</w:t>
                  </w:r>
                </w:p>
                <w:p w:rsidR="00EA67BE" w:rsidRPr="00FC27D4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  <w:t xml:space="preserve"> Построен клин. Но тополей аллея </w:t>
                  </w:r>
                </w:p>
                <w:p w:rsidR="00EA67BE" w:rsidRPr="00FC27D4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  <w:t>Там, на Руси, клин журавлиный ждёт.</w:t>
                  </w:r>
                </w:p>
                <w:p w:rsidR="00EA67BE" w:rsidRPr="00FC27D4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  <w:t>И</w:t>
                  </w:r>
                  <w:r w:rsidRPr="00FC27D4">
                    <w:rPr>
                      <w:rStyle w:val="4pt"/>
                      <w:rFonts w:ascii="Cambria" w:hAnsi="Cambria"/>
                      <w:sz w:val="24"/>
                      <w:szCs w:val="24"/>
                    </w:rPr>
                    <w:t xml:space="preserve"> — </w:t>
                  </w:r>
                  <w:r w:rsidRPr="00FC27D4"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  <w:t>вот он - крик! Вразброс! Наперебой!</w:t>
                  </w:r>
                </w:p>
                <w:p w:rsidR="00EA67BE" w:rsidRPr="00FC27D4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  <w:t>С высот небесных, до земных, глубинных.</w:t>
                  </w:r>
                </w:p>
                <w:p w:rsidR="00EA67BE" w:rsidRPr="00FC27D4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  <w:t>О, сколько, сколько криков журавлиных</w:t>
                  </w:r>
                </w:p>
                <w:p w:rsidR="00EA67BE" w:rsidRPr="00FC27D4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  <w:t xml:space="preserve"> Мы в путь нездешний заберём с собой.</w:t>
                  </w:r>
                </w:p>
                <w:p w:rsidR="00EA67BE" w:rsidRPr="003B5C2F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</w:p>
                <w:p w:rsidR="00EA67BE" w:rsidRPr="003B5C2F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  <w:t>И будет лёт тот беспристрастно строг.</w:t>
                  </w:r>
                </w:p>
                <w:p w:rsidR="00EA67BE" w:rsidRPr="003B5C2F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  <w:t>И будет счёт и смысл крылам и крикам.</w:t>
                  </w:r>
                </w:p>
                <w:p w:rsidR="00EA67BE" w:rsidRPr="003B5C2F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  <w:t>И в клине том, бессмертном и великом,</w:t>
                  </w:r>
                </w:p>
                <w:p w:rsidR="00EA67BE" w:rsidRPr="00FC27D4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 w:val="0"/>
                      <w:iCs w:val="0"/>
                      <w:sz w:val="24"/>
                      <w:szCs w:val="24"/>
                    </w:rPr>
                    <w:t>Я вскрик свой отпущу на тот порог,</w:t>
                  </w:r>
                </w:p>
                <w:p w:rsidR="00EA67BE" w:rsidRPr="00164FB5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Theme="majorHAnsi" w:hAnsiTheme="majorHAnsi"/>
                      <w:i w:val="0"/>
                      <w:iCs w:val="0"/>
                      <w:sz w:val="24"/>
                      <w:szCs w:val="24"/>
                    </w:rPr>
                  </w:pPr>
                  <w:r w:rsidRPr="00164FB5">
                    <w:rPr>
                      <w:rFonts w:asciiTheme="majorHAnsi" w:hAnsiTheme="majorHAnsi"/>
                      <w:bCs/>
                      <w:i w:val="0"/>
                      <w:sz w:val="24"/>
                      <w:szCs w:val="24"/>
                    </w:rPr>
                    <w:t xml:space="preserve">          </w:t>
                  </w:r>
                  <w:r>
                    <w:rPr>
                      <w:rFonts w:asciiTheme="majorHAnsi" w:hAnsiTheme="majorHAnsi"/>
                      <w:bCs/>
                      <w:i w:val="0"/>
                      <w:sz w:val="24"/>
                      <w:szCs w:val="24"/>
                    </w:rPr>
                    <w:t xml:space="preserve">     </w:t>
                  </w:r>
                  <w:r w:rsidRPr="00164FB5">
                    <w:rPr>
                      <w:rFonts w:asciiTheme="majorHAnsi" w:hAnsiTheme="majorHAnsi"/>
                      <w:bCs/>
                      <w:i w:val="0"/>
                      <w:sz w:val="24"/>
                      <w:szCs w:val="24"/>
                    </w:rPr>
                    <w:t xml:space="preserve">   Где тополь мой</w:t>
                  </w:r>
                </w:p>
                <w:p w:rsidR="00EA67BE" w:rsidRPr="00164FB5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Theme="majorHAnsi" w:hAnsiTheme="majorHAnsi"/>
                      <w:i w:val="0"/>
                      <w:iCs w:val="0"/>
                      <w:sz w:val="24"/>
                      <w:szCs w:val="24"/>
                    </w:rPr>
                  </w:pPr>
                  <w:r w:rsidRPr="00164FB5">
                    <w:rPr>
                      <w:rFonts w:asciiTheme="majorHAnsi" w:hAnsiTheme="majorHAnsi"/>
                      <w:bCs/>
                      <w:i w:val="0"/>
                      <w:sz w:val="24"/>
                      <w:szCs w:val="24"/>
                    </w:rPr>
                    <w:t xml:space="preserve">                                      </w:t>
                  </w:r>
                  <w:r>
                    <w:rPr>
                      <w:rFonts w:asciiTheme="majorHAnsi" w:hAnsiTheme="majorHAnsi"/>
                      <w:bCs/>
                      <w:i w:val="0"/>
                      <w:sz w:val="24"/>
                      <w:szCs w:val="24"/>
                    </w:rPr>
                    <w:t xml:space="preserve">          </w:t>
                  </w:r>
                  <w:r w:rsidRPr="00164FB5">
                    <w:rPr>
                      <w:rFonts w:asciiTheme="majorHAnsi" w:hAnsiTheme="majorHAnsi"/>
                      <w:bCs/>
                      <w:i w:val="0"/>
                      <w:sz w:val="24"/>
                      <w:szCs w:val="24"/>
                    </w:rPr>
                    <w:t>роняет</w:t>
                  </w:r>
                </w:p>
                <w:p w:rsidR="00EA67BE" w:rsidRDefault="00EA67BE" w:rsidP="003019D6">
                  <w:pPr>
                    <w:pStyle w:val="21"/>
                    <w:shd w:val="clear" w:color="auto" w:fill="auto"/>
                    <w:spacing w:before="0" w:line="240" w:lineRule="auto"/>
                    <w:ind w:left="1134"/>
                    <w:rPr>
                      <w:rFonts w:asciiTheme="majorHAnsi" w:hAnsiTheme="majorHAnsi"/>
                      <w:bCs/>
                      <w:i w:val="0"/>
                      <w:sz w:val="24"/>
                      <w:szCs w:val="24"/>
                    </w:rPr>
                  </w:pPr>
                  <w:r w:rsidRPr="00164FB5">
                    <w:rPr>
                      <w:rFonts w:asciiTheme="majorHAnsi" w:hAnsiTheme="majorHAnsi"/>
                      <w:bCs/>
                      <w:i w:val="0"/>
                      <w:sz w:val="24"/>
                      <w:szCs w:val="24"/>
                    </w:rPr>
                    <w:t xml:space="preserve">                                                </w:t>
                  </w:r>
                  <w:r>
                    <w:rPr>
                      <w:rFonts w:asciiTheme="majorHAnsi" w:hAnsiTheme="majorHAnsi"/>
                      <w:bCs/>
                      <w:i w:val="0"/>
                      <w:sz w:val="24"/>
                      <w:szCs w:val="24"/>
                    </w:rPr>
                    <w:t xml:space="preserve">            </w:t>
                  </w:r>
                  <w:r w:rsidRPr="00164FB5">
                    <w:rPr>
                      <w:rFonts w:asciiTheme="majorHAnsi" w:hAnsiTheme="majorHAnsi"/>
                      <w:bCs/>
                      <w:i w:val="0"/>
                      <w:sz w:val="24"/>
                      <w:szCs w:val="24"/>
                    </w:rPr>
                    <w:t>почек стрелы...</w:t>
                  </w:r>
                </w:p>
                <w:p w:rsidR="00EA67BE" w:rsidRDefault="00EA67BE" w:rsidP="003019D6"/>
                <w:p w:rsidR="00EA67BE" w:rsidRDefault="00EA67BE" w:rsidP="003019D6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4081145" cy="6096000"/>
                        <wp:effectExtent l="19050" t="0" r="0" b="0"/>
                        <wp:docPr id="42" name="Рисунок 3" descr="05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0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81145" cy="609600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Default="00EA67BE" w:rsidP="003019D6"/>
                <w:p w:rsidR="00EA67BE" w:rsidRDefault="00EA67BE" w:rsidP="003019D6"/>
                <w:p w:rsidR="00EA67BE" w:rsidRPr="000978E7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jc w:val="center"/>
                    <w:rPr>
                      <w:rFonts w:ascii="Cambria" w:hAnsi="Cambria"/>
                      <w:b/>
                      <w:color w:val="FF0000"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Pr="0050144A" w:rsidRDefault="00EA67BE" w:rsidP="003019D6">
                  <w:pPr>
                    <w:ind w:left="284"/>
                    <w:jc w:val="center"/>
                    <w:rPr>
                      <w:rFonts w:ascii="Cambria" w:hAnsi="Cambria"/>
                      <w:b/>
                      <w:color w:val="006600"/>
                      <w:sz w:val="40"/>
                      <w:szCs w:val="40"/>
                    </w:rPr>
                  </w:pPr>
                  <w:r w:rsidRPr="0050144A">
                    <w:rPr>
                      <w:rFonts w:ascii="Cambria" w:hAnsi="Cambria"/>
                      <w:b/>
                      <w:color w:val="006600"/>
                      <w:sz w:val="40"/>
                      <w:szCs w:val="40"/>
                    </w:rPr>
                    <w:t xml:space="preserve">ДИПЛОМАНТЫ </w:t>
                  </w:r>
                  <w:r w:rsidRPr="0050144A">
                    <w:rPr>
                      <w:rFonts w:ascii="Cambria" w:hAnsi="Cambria"/>
                      <w:b/>
                      <w:color w:val="006600"/>
                      <w:sz w:val="40"/>
                      <w:szCs w:val="40"/>
                    </w:rPr>
                    <w:br/>
                    <w:t>«За верность русскому поэтическому слову»</w:t>
                  </w:r>
                </w:p>
                <w:p w:rsidR="00EA67BE" w:rsidRPr="00FC27D4" w:rsidRDefault="00EA67BE" w:rsidP="003019D6">
                  <w:pPr>
                    <w:ind w:left="284"/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ind w:left="284"/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ind w:left="284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ind w:left="284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ind w:left="284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ind w:left="284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ind w:left="284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ind w:left="284" w:hanging="284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b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4081145" cy="1456055"/>
                        <wp:effectExtent l="19050" t="0" r="0" b="0"/>
                        <wp:docPr id="43" name="Рисунок 4" descr="c3d94ad8cbe9baa9cc62d202eb0db22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3d94ad8cbe9baa9cc62d202eb0db22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81145" cy="14560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Default="00EA67BE" w:rsidP="003019D6">
                  <w:pPr>
                    <w:ind w:left="284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Pr="00FC27D4" w:rsidRDefault="00EA67BE" w:rsidP="003019D6">
                  <w:pPr>
                    <w:pStyle w:val="1"/>
                    <w:shd w:val="clear" w:color="auto" w:fill="auto"/>
                    <w:spacing w:after="0" w:line="240" w:lineRule="auto"/>
                    <w:ind w:left="20"/>
                    <w:rPr>
                      <w:rFonts w:ascii="Cambria" w:hAnsi="Cambria"/>
                      <w:b/>
                      <w:i w:val="0"/>
                      <w:color w:val="000000"/>
                      <w:sz w:val="24"/>
                      <w:szCs w:val="24"/>
                      <w:lang w:bidi="ru-RU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Pr="00C42B66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  <w:r w:rsidRPr="00C42B66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София </w:t>
                  </w:r>
                  <w:proofErr w:type="spellStart"/>
                  <w:r w:rsidRPr="00C42B66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>Кипарисова</w:t>
                  </w:r>
                  <w:proofErr w:type="spellEnd"/>
                  <w:r w:rsidRPr="00C42B66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 </w:t>
                  </w:r>
                </w:p>
                <w:p w:rsidR="00EA67BE" w:rsidRPr="00FC27D4" w:rsidRDefault="00EA67BE" w:rsidP="00195BDA">
                  <w:pPr>
                    <w:ind w:firstLine="386"/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b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795145" cy="525145"/>
                        <wp:effectExtent l="19050" t="0" r="0" b="0"/>
                        <wp:docPr id="44" name="Рисунок 5" descr="nDA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nDA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95145" cy="5251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Pr="00FC27D4" w:rsidRDefault="00EA67BE" w:rsidP="003019D6">
                  <w:pPr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b/>
                      <w:sz w:val="24"/>
                      <w:szCs w:val="24"/>
                    </w:rPr>
                    <w:t xml:space="preserve">                             </w:t>
                  </w:r>
                </w:p>
                <w:p w:rsidR="00EA67BE" w:rsidRPr="00C42B66" w:rsidRDefault="00EA67BE" w:rsidP="00195BDA">
                  <w:pPr>
                    <w:spacing w:after="120"/>
                    <w:ind w:left="-720" w:firstLine="720"/>
                    <w:jc w:val="center"/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</w:pPr>
                  <w:r w:rsidRPr="00C42B66"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  <w:t>Времена года</w:t>
                  </w:r>
                </w:p>
                <w:p w:rsidR="00EA67BE" w:rsidRPr="00C42B66" w:rsidRDefault="00EA67BE" w:rsidP="009F0147">
                  <w:pPr>
                    <w:ind w:left="0"/>
                    <w:jc w:val="center"/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</w:pPr>
                  <w:r w:rsidRPr="00C42B66"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  <w:t>1</w:t>
                  </w:r>
                </w:p>
                <w:p w:rsidR="00EA67BE" w:rsidRPr="00FC27D4" w:rsidRDefault="00EA67BE" w:rsidP="00195BDA">
                  <w:pPr>
                    <w:ind w:left="0" w:firstLine="1287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Порывами ветер. Из раны на небе </w:t>
                  </w:r>
                </w:p>
                <w:p w:rsidR="00EA67BE" w:rsidRPr="00FC27D4" w:rsidRDefault="00EA67BE" w:rsidP="00195BDA">
                  <w:pPr>
                    <w:ind w:left="0" w:firstLine="1287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Сочится игриво мерцающий пепел. </w:t>
                  </w:r>
                </w:p>
                <w:p w:rsidR="00EA67BE" w:rsidRPr="00FC27D4" w:rsidRDefault="00EA67BE" w:rsidP="00195BDA">
                  <w:pPr>
                    <w:ind w:left="0" w:firstLine="1287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Ложится. Неспешно. Неслышно. Нескромно. </w:t>
                  </w:r>
                </w:p>
                <w:p w:rsidR="00EA67BE" w:rsidRPr="00FC27D4" w:rsidRDefault="00EA67BE" w:rsidP="00195BDA">
                  <w:pPr>
                    <w:ind w:left="0" w:firstLine="1287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Не пустят. За дверью угасшего дома </w:t>
                  </w:r>
                </w:p>
                <w:p w:rsidR="00EA67BE" w:rsidRPr="005A657F" w:rsidRDefault="00EA67BE" w:rsidP="00195BDA">
                  <w:pPr>
                    <w:ind w:left="0" w:firstLine="1287"/>
                    <w:rPr>
                      <w:rFonts w:ascii="Cambria" w:hAnsi="Cambria"/>
                    </w:rPr>
                  </w:pPr>
                </w:p>
                <w:p w:rsidR="00EA67BE" w:rsidRPr="00FC27D4" w:rsidRDefault="00EA67BE" w:rsidP="00195BDA">
                  <w:pPr>
                    <w:ind w:left="0" w:firstLine="1287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Нет холода, жара, покоя, пожара, </w:t>
                  </w:r>
                </w:p>
                <w:p w:rsidR="00EA67BE" w:rsidRPr="00FC27D4" w:rsidRDefault="00EA67BE" w:rsidP="00195BDA">
                  <w:pPr>
                    <w:ind w:left="0" w:firstLine="1287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Лишь нить паука в пустоте задрожала. </w:t>
                  </w:r>
                </w:p>
                <w:p w:rsidR="00EA67BE" w:rsidRPr="00FC27D4" w:rsidRDefault="00EA67BE" w:rsidP="00195BDA">
                  <w:pPr>
                    <w:ind w:left="0" w:firstLine="1287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Печалятся тени в углу, на кровати, </w:t>
                  </w:r>
                </w:p>
                <w:p w:rsidR="00EA67BE" w:rsidRPr="00FC27D4" w:rsidRDefault="00EA67BE" w:rsidP="00195BDA">
                  <w:pPr>
                    <w:ind w:left="0" w:firstLine="1287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За шкафом, на брошенном в комнате платье. </w:t>
                  </w:r>
                </w:p>
                <w:p w:rsidR="00EA67BE" w:rsidRPr="005A657F" w:rsidRDefault="00EA67BE" w:rsidP="00195BDA">
                  <w:pPr>
                    <w:ind w:left="0" w:firstLine="1287"/>
                    <w:rPr>
                      <w:rFonts w:ascii="Cambria" w:hAnsi="Cambria"/>
                    </w:rPr>
                  </w:pPr>
                </w:p>
                <w:p w:rsidR="00EA67BE" w:rsidRPr="00FC27D4" w:rsidRDefault="00EA67BE" w:rsidP="00195BDA">
                  <w:pPr>
                    <w:ind w:left="0" w:firstLine="1287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Настольная скатерть пошита из пыли, </w:t>
                  </w:r>
                </w:p>
                <w:p w:rsidR="00EA67BE" w:rsidRPr="00FC27D4" w:rsidRDefault="00EA67BE" w:rsidP="00195BDA">
                  <w:pPr>
                    <w:ind w:left="0" w:firstLine="1287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На полках – ряды замусоленных былей. </w:t>
                  </w:r>
                </w:p>
                <w:p w:rsidR="00EA67BE" w:rsidRPr="00FC27D4" w:rsidRDefault="00EA67BE" w:rsidP="00195BDA">
                  <w:pPr>
                    <w:ind w:left="0" w:firstLine="1287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Никто не придет и никто не вернется. </w:t>
                  </w:r>
                </w:p>
                <w:p w:rsidR="00EA67BE" w:rsidRPr="00FC27D4" w:rsidRDefault="00EA67BE" w:rsidP="00195BDA">
                  <w:pPr>
                    <w:ind w:left="0" w:firstLine="1287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Лишь ветер однажды случайно ворвется, </w:t>
                  </w:r>
                </w:p>
                <w:p w:rsidR="00EA67BE" w:rsidRPr="005A657F" w:rsidRDefault="00EA67BE" w:rsidP="00195BDA">
                  <w:pPr>
                    <w:ind w:left="0" w:firstLine="1287"/>
                    <w:rPr>
                      <w:rFonts w:ascii="Cambria" w:hAnsi="Cambria"/>
                    </w:rPr>
                  </w:pPr>
                </w:p>
                <w:p w:rsidR="00EA67BE" w:rsidRPr="00FC27D4" w:rsidRDefault="00EA67BE" w:rsidP="00195BDA">
                  <w:pPr>
                    <w:ind w:left="0" w:firstLine="1287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Взъерошит и нитку, и тени, и скатерть, </w:t>
                  </w:r>
                </w:p>
                <w:p w:rsidR="00EA67BE" w:rsidRDefault="00EA67BE" w:rsidP="009F0147">
                  <w:pPr>
                    <w:ind w:left="4111" w:hanging="282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Взъерошит – и выйдет. Лишь ветер – и </w:t>
                  </w:r>
                  <w:r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mbria" w:hAnsi="Cambria"/>
                      <w:sz w:val="24"/>
                      <w:szCs w:val="24"/>
                    </w:rPr>
                    <w:br/>
                    <w:t xml:space="preserve">                      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хватит.</w:t>
                  </w:r>
                </w:p>
                <w:p w:rsidR="00EA67BE" w:rsidRPr="00C42B66" w:rsidRDefault="00EA67BE" w:rsidP="009F0147">
                  <w:pPr>
                    <w:ind w:left="0"/>
                    <w:jc w:val="center"/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</w:pPr>
                  <w:r w:rsidRPr="00C42B66"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  <w:t>2</w:t>
                  </w:r>
                </w:p>
                <w:p w:rsidR="00EA67BE" w:rsidRPr="00FC27D4" w:rsidRDefault="00EA67BE" w:rsidP="009F0147">
                  <w:pPr>
                    <w:ind w:left="0" w:firstLine="1287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Тепло разъедает белесую корку, </w:t>
                  </w:r>
                </w:p>
                <w:p w:rsidR="00EA67BE" w:rsidRPr="00FC27D4" w:rsidRDefault="00EA67BE" w:rsidP="009F0147">
                  <w:pPr>
                    <w:ind w:left="0" w:firstLine="1287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Дворник пыхтит низкопробной махоркой. </w:t>
                  </w:r>
                </w:p>
                <w:p w:rsidR="00EA67BE" w:rsidRPr="00FC27D4" w:rsidRDefault="00EA67BE" w:rsidP="009F0147">
                  <w:pPr>
                    <w:ind w:left="0" w:firstLine="1287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Облезлая кошка с ободранной лапой </w:t>
                  </w:r>
                </w:p>
                <w:p w:rsidR="00EA67BE" w:rsidRPr="00FC27D4" w:rsidRDefault="00EA67BE" w:rsidP="009F0147">
                  <w:pPr>
                    <w:ind w:left="0" w:firstLine="1287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В лужицу тычется мордой мохнатой. </w:t>
                  </w:r>
                </w:p>
                <w:p w:rsidR="00EA67BE" w:rsidRPr="00FC27D4" w:rsidRDefault="00EA67BE" w:rsidP="009F0147">
                  <w:pPr>
                    <w:ind w:left="0" w:firstLine="1287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9F0147">
                  <w:pPr>
                    <w:ind w:left="0" w:firstLine="1287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Люди, успев хорошенько промокнуть, </w:t>
                  </w:r>
                </w:p>
                <w:p w:rsidR="00EA67BE" w:rsidRPr="00FC27D4" w:rsidRDefault="00EA67BE" w:rsidP="009F0147">
                  <w:pPr>
                    <w:ind w:left="0" w:firstLine="1287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В старых ботинках спешат на работу. </w:t>
                  </w:r>
                </w:p>
                <w:p w:rsidR="00EA67BE" w:rsidRDefault="00EA67BE" w:rsidP="009F0147">
                  <w:pPr>
                    <w:ind w:left="0" w:firstLine="1287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Унылые куртки, унылые лица: </w:t>
                  </w:r>
                </w:p>
                <w:p w:rsidR="00EA67BE" w:rsidRPr="00FC27D4" w:rsidRDefault="00EA67BE" w:rsidP="009F0147">
                  <w:pPr>
                    <w:ind w:left="0" w:firstLine="1287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Одна не поела, другой не побрился. </w:t>
                  </w: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А солнце уже поднимается выше, </w:t>
                  </w: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Лениво ласкает озябшие крыши. </w:t>
                  </w: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Мальчишка с улыбкой от уха до уха </w:t>
                  </w: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Торопится в школу. И куртка из пуха </w:t>
                  </w: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Распахнута настежь, а шапка – в портфеле. </w:t>
                  </w: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Немытые окна весной заблестели...</w:t>
                  </w:r>
                </w:p>
                <w:p w:rsidR="00EA67BE" w:rsidRPr="00FC27D4" w:rsidRDefault="00EA67BE" w:rsidP="003019D6">
                  <w:pPr>
                    <w:ind w:left="567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                                        </w:t>
                  </w:r>
                </w:p>
                <w:p w:rsidR="00EA67BE" w:rsidRPr="003265FA" w:rsidRDefault="00EA67BE" w:rsidP="003019D6">
                  <w:pPr>
                    <w:ind w:left="567"/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</w:pPr>
                  <w:r w:rsidRPr="003265FA"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  <w:t xml:space="preserve">                                          3</w:t>
                  </w: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 воздухе запахом вязнет крапива,</w:t>
                  </w: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Тяжестью зрелости горбится слива.</w:t>
                  </w: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Жарко. Зенитное солнце жестоко</w:t>
                  </w: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Сушит последние капельки сока.</w:t>
                  </w: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Сад затаился, немой и ленивый,</w:t>
                  </w: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 тихими стонами падают сливы.</w:t>
                  </w: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Слабенький ветер тревожит крыжовник.</w:t>
                  </w: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Дуб молодой, как забытый любовник,</w:t>
                  </w: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Кроной уныло ласкает рябину,</w:t>
                  </w: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Быть бессловесно-древесным обидно...</w:t>
                  </w: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Дуб все молчит, а рябина-кокетка</w:t>
                  </w: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Машет соседнему дереву веткой.</w:t>
                  </w: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Хочется ливня... Чтоб тучи-громады</w:t>
                  </w: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Лили на землю желанную влагу.</w:t>
                  </w: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3265FA" w:rsidRDefault="00EA67BE" w:rsidP="003265FA">
                  <w:pPr>
                    <w:ind w:left="567"/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  <w:t xml:space="preserve">                                         </w:t>
                  </w:r>
                  <w:r w:rsidRPr="003265FA"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  <w:t>4</w:t>
                  </w: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Осень. Меняет наряды природа: </w:t>
                  </w: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Переоделась в ненастность погода, </w:t>
                  </w:r>
                </w:p>
                <w:p w:rsidR="00EA67BE" w:rsidRPr="00FC27D4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Небо надело серую тройку, </w:t>
                  </w:r>
                </w:p>
                <w:p w:rsidR="00EA67BE" w:rsidRDefault="00EA67BE" w:rsidP="003019D6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Дождь застучал сапогами с набойкой. </w:t>
                  </w:r>
                </w:p>
                <w:p w:rsidR="00EA67BE" w:rsidRPr="00FC27D4" w:rsidRDefault="00EA67BE" w:rsidP="003019D6">
                  <w:pPr>
                    <w:ind w:left="-720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9F0147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Город достал из комода угрюмость. </w:t>
                  </w:r>
                </w:p>
                <w:p w:rsidR="00EA67BE" w:rsidRPr="00FC27D4" w:rsidRDefault="00EA67BE" w:rsidP="009F0147">
                  <w:pPr>
                    <w:ind w:left="567" w:firstLine="28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Примерил. Пред зеркалом-лужей </w:t>
                  </w:r>
                  <w:proofErr w:type="spellStart"/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напудрясь</w:t>
                  </w:r>
                  <w:proofErr w:type="spellEnd"/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, </w:t>
                  </w:r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Деревья игриво меняют цвета </w:t>
                  </w:r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На модный сегодня оттенок листа. </w:t>
                  </w:r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А скоро и листья станут немодными, </w:t>
                  </w:r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Сбросятся ветками прямо нам под ноги, </w:t>
                  </w:r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Истоптаны будут все яркие краски, </w:t>
                  </w:r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Люди по осени ходят с опаской. </w:t>
                  </w:r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В осень выходят они с недоверием, </w:t>
                  </w:r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Время дождливыми сутками меряя.</w:t>
                  </w:r>
                </w:p>
                <w:p w:rsidR="00EA67BE" w:rsidRDefault="00EA67BE" w:rsidP="00B822E6">
                  <w:pPr>
                    <w:ind w:left="-720" w:firstLine="70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        </w:t>
                  </w:r>
                </w:p>
                <w:p w:rsidR="00EA67BE" w:rsidRDefault="00EA67BE" w:rsidP="00B822E6">
                  <w:pPr>
                    <w:ind w:left="-720" w:firstLine="70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       </w:t>
                  </w:r>
                </w:p>
                <w:p w:rsidR="00EA67BE" w:rsidRDefault="00EA67BE" w:rsidP="00B822E6">
                  <w:pPr>
                    <w:ind w:left="-720" w:firstLine="70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B822E6">
                  <w:pPr>
                    <w:ind w:left="-720" w:firstLine="70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B822E6">
                  <w:pPr>
                    <w:spacing w:after="120"/>
                    <w:ind w:left="-720" w:firstLine="720"/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  <w:r w:rsidRPr="001D3240"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  <w:t>Притча</w:t>
                  </w:r>
                  <w:r w:rsidRPr="00FC27D4">
                    <w:rPr>
                      <w:rFonts w:ascii="Cambria" w:hAnsi="Cambria"/>
                      <w:b/>
                      <w:sz w:val="24"/>
                      <w:szCs w:val="24"/>
                    </w:rPr>
                    <w:t xml:space="preserve"> </w:t>
                  </w:r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Старый философ сидел на песке,</w:t>
                  </w:r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Сочное яблоко в дряхлой руке. </w:t>
                  </w:r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- Люди не правы, - сказал, чуть вздохнул,</w:t>
                  </w:r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Взял ножик – и надвое плод полоснул.</w:t>
                  </w:r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Две половинки упали в траву.</w:t>
                  </w:r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- Что-то, учитель, я вас не пойму.</w:t>
                  </w:r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- Ходит в народах такое преданье,</w:t>
                  </w:r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Будто бы Бог разлучил специально</w:t>
                  </w:r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Мужчину и женщину, две половинки</w:t>
                  </w:r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Яблока целого. Или </w:t>
                  </w:r>
                  <w:proofErr w:type="spellStart"/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искринки</w:t>
                  </w:r>
                  <w:proofErr w:type="spellEnd"/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Большого костра. И все ищут по свету</w:t>
                  </w:r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Свою половинку, бродящую где-то.</w:t>
                  </w:r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- А разве не так, - поднял юноша взгляд, -</w:t>
                  </w:r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Две половинки, а вместе мы – сад…</w:t>
                  </w:r>
                </w:p>
                <w:p w:rsidR="00EA67BE" w:rsidRPr="00FC27D4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- Так мало садов на земле почему? -</w:t>
                  </w:r>
                </w:p>
                <w:p w:rsidR="00EA67BE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Задал философ задачу ему.</w:t>
                  </w:r>
                </w:p>
                <w:p w:rsidR="00EA67BE" w:rsidRDefault="00EA67BE" w:rsidP="00B822E6">
                  <w:pPr>
                    <w:ind w:left="851" w:firstLine="283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9F0147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- Часто находят свои половины</w:t>
                  </w:r>
                </w:p>
                <w:p w:rsidR="00EA67BE" w:rsidRPr="00FC27D4" w:rsidRDefault="00EA67BE" w:rsidP="009F0147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Люди? Они терпеливы, счастливы?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Старец поднял одну часть, откусил,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Вторую мальчишке погрызть предложил.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- Ты вот теперь половинки сложи,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Получится целое, мне расскажи?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Жизнь ведь людей и грызет, и съедает,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Теперь слишком много в частях не хватает.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Юноша вертит в руках два огрызка - 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Яблока нет, хоть и держит их близко. 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- Что ж счастья нет, хоть верь, хоть не верь?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- Дай-ка мне парочку яблок теперь, -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Мальчишке учитель слегка улыбнулся.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Снова разрезал плоды, усмехнулся,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Сложил половинки от разных плодов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надкусил понемногу с краев.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Юноша видит теперь результат: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Две половинки, конечно, не сад,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Но друг для друга они идеальны,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Целое стало из них моментально.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- Я понял, учитель, усвоил урок,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Пусть этот мир и зол, и жесток,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Не душу, а горе Господь поделил,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Двое сильнее всегда, чем один.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Нет идеальной второй половины,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Есть двое, что могут срастись воедино,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Надо лишь в беды и радость быть целым,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Станет союз такой даром бесценным.</w:t>
                  </w:r>
                </w:p>
                <w:p w:rsidR="00EA67BE" w:rsidRDefault="00EA67BE" w:rsidP="003019D6"/>
                <w:p w:rsidR="00EA67BE" w:rsidRPr="00143380" w:rsidRDefault="00EA67BE" w:rsidP="009F0147">
                  <w:pPr>
                    <w:spacing w:after="120"/>
                    <w:ind w:left="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  <w:r w:rsidRPr="00143380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Анна </w:t>
                  </w:r>
                  <w:proofErr w:type="spellStart"/>
                  <w:r w:rsidRPr="00143380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>Колешеина</w:t>
                  </w:r>
                  <w:proofErr w:type="spellEnd"/>
                  <w:r w:rsidRPr="00143380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 </w:t>
                  </w:r>
                </w:p>
                <w:p w:rsidR="00EA67BE" w:rsidRPr="00FC27D4" w:rsidRDefault="00EA67BE" w:rsidP="009F0147">
                  <w:pPr>
                    <w:autoSpaceDE w:val="0"/>
                    <w:autoSpaceDN w:val="0"/>
                    <w:adjustRightInd w:val="0"/>
                    <w:spacing w:before="120" w:after="120"/>
                    <w:ind w:hanging="40"/>
                    <w:jc w:val="center"/>
                    <w:rPr>
                      <w:rFonts w:ascii="Cambria" w:hAnsi="Cambria"/>
                      <w:b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b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795145" cy="525145"/>
                        <wp:effectExtent l="19050" t="0" r="0" b="0"/>
                        <wp:docPr id="45" name="Рисунок 6" descr="nDA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nDA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95145" cy="5251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Pr="0010178B" w:rsidRDefault="00EA67BE" w:rsidP="009F0147">
                  <w:pPr>
                    <w:spacing w:after="120"/>
                    <w:ind w:left="-720" w:firstLine="720"/>
                    <w:jc w:val="center"/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</w:pPr>
                  <w:r w:rsidRPr="0010178B"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  <w:t xml:space="preserve">Утро Победы </w:t>
                  </w:r>
                </w:p>
                <w:p w:rsidR="00EA67BE" w:rsidRPr="00FC27D4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Я точно помню: утро было хмуро, </w:t>
                  </w:r>
                </w:p>
                <w:p w:rsidR="00EA67BE" w:rsidRPr="00FC27D4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Как серые наскучившие беды. </w:t>
                  </w:r>
                </w:p>
                <w:p w:rsidR="00EA67BE" w:rsidRPr="00FC27D4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И вдруг, как в сказке, голос трубадура, </w:t>
                  </w:r>
                </w:p>
                <w:p w:rsidR="00EA67BE" w:rsidRPr="00FC27D4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Иль молния, и гром в окно:</w:t>
                  </w:r>
                </w:p>
                <w:p w:rsidR="00EA67BE" w:rsidRPr="00FC27D4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- Победа - а - а !</w:t>
                  </w:r>
                </w:p>
                <w:p w:rsidR="00EA67BE" w:rsidRPr="0084453F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0"/>
                      <w:szCs w:val="20"/>
                    </w:rPr>
                  </w:pPr>
                </w:p>
                <w:p w:rsidR="00EA67BE" w:rsidRPr="00FC27D4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Не знаю до сих пор, кто был тот вестник, </w:t>
                  </w:r>
                </w:p>
                <w:p w:rsidR="00EA67BE" w:rsidRPr="00FC27D4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Глашатай наших уличных миров.</w:t>
                  </w:r>
                </w:p>
                <w:p w:rsidR="00EA67BE" w:rsidRPr="00FC27D4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 Наверное, обычный глас небесный,</w:t>
                  </w:r>
                </w:p>
                <w:p w:rsidR="00EA67BE" w:rsidRPr="00FC27D4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 Явивший самый </w:t>
                  </w:r>
                  <w:proofErr w:type="spellStart"/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жданный</w:t>
                  </w:r>
                  <w:proofErr w:type="spellEnd"/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 из даров.</w:t>
                  </w:r>
                </w:p>
                <w:p w:rsidR="00EA67BE" w:rsidRPr="0084453F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0"/>
                      <w:szCs w:val="20"/>
                    </w:rPr>
                  </w:pPr>
                </w:p>
                <w:p w:rsidR="00EA67BE" w:rsidRPr="00FC27D4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Но кто-то, торопясь и неустанно, </w:t>
                  </w:r>
                </w:p>
                <w:p w:rsidR="00EA67BE" w:rsidRPr="00FC27D4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По улице, как эхо, догонял. </w:t>
                  </w:r>
                </w:p>
                <w:p w:rsidR="00EA67BE" w:rsidRPr="00FC27D4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И окна звонкой нотою стеклянной </w:t>
                  </w:r>
                </w:p>
                <w:p w:rsidR="00EA67BE" w:rsidRPr="00FC27D4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В один победный звук соединял.</w:t>
                  </w:r>
                </w:p>
                <w:p w:rsidR="00EA67BE" w:rsidRPr="0084453F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0"/>
                      <w:szCs w:val="20"/>
                    </w:rPr>
                  </w:pPr>
                </w:p>
                <w:p w:rsidR="00EA67BE" w:rsidRPr="00FC27D4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Ещё тревожно стёкла дребезжали,</w:t>
                  </w:r>
                </w:p>
                <w:p w:rsidR="00EA67BE" w:rsidRPr="00FC27D4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А из дворов во двор ломились мы... </w:t>
                  </w:r>
                </w:p>
                <w:p w:rsidR="00EA67BE" w:rsidRPr="00FC27D4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И чёрных туч раздвинулись скрижали,</w:t>
                  </w:r>
                </w:p>
                <w:p w:rsidR="00EA67BE" w:rsidRPr="00FC27D4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 </w:t>
                  </w:r>
                  <w:proofErr w:type="spellStart"/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Златосиянный</w:t>
                  </w:r>
                  <w:proofErr w:type="spellEnd"/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 хлынул свет из тьмы.</w:t>
                  </w:r>
                </w:p>
                <w:p w:rsidR="00EA67BE" w:rsidRPr="0084453F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0"/>
                      <w:szCs w:val="20"/>
                    </w:rPr>
                  </w:pPr>
                </w:p>
                <w:p w:rsidR="00EA67BE" w:rsidRPr="00FC27D4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Тогда ещё статисты не считали</w:t>
                  </w:r>
                </w:p>
                <w:p w:rsidR="00EA67BE" w:rsidRPr="00FC27D4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Ни дней, ни жертв и ни потерь войны. </w:t>
                  </w:r>
                </w:p>
                <w:p w:rsidR="00EA67BE" w:rsidRPr="00FC27D4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Безудержно, бездумно ликовали</w:t>
                  </w:r>
                </w:p>
                <w:p w:rsidR="00EA67BE" w:rsidRPr="00FC27D4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Средь всепланетной сладкой тишины.</w:t>
                  </w:r>
                </w:p>
                <w:p w:rsidR="00EA67BE" w:rsidRPr="0084453F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0"/>
                      <w:szCs w:val="20"/>
                    </w:rPr>
                  </w:pPr>
                </w:p>
                <w:p w:rsidR="00EA67BE" w:rsidRPr="00FC27D4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Пьянило всех застольное участье.</w:t>
                  </w:r>
                </w:p>
                <w:p w:rsidR="00EA67BE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Был хлеб - как манна, словно мёд - вода. </w:t>
                  </w:r>
                </w:p>
                <w:p w:rsidR="00EA67BE" w:rsidRPr="00FC27D4" w:rsidRDefault="00EA67BE" w:rsidP="003D74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Такого осязаемого счастья </w:t>
                  </w:r>
                </w:p>
                <w:p w:rsidR="00EA67BE" w:rsidRPr="00FC27D4" w:rsidRDefault="00EA67BE" w:rsidP="0084453F">
                  <w:pPr>
                    <w:autoSpaceDE w:val="0"/>
                    <w:autoSpaceDN w:val="0"/>
                    <w:adjustRightInd w:val="0"/>
                    <w:ind w:left="851" w:firstLine="283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В руках мы не держали никогда.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Не звякали стаканы - пели птицы! 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Не одуванчики желтели, а в траву 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Упали звёзды, чтобы превратиться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В отчаянную радость наяву.</w:t>
                  </w:r>
                </w:p>
                <w:p w:rsidR="00EA67BE" w:rsidRPr="00BD5C55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12"/>
                      <w:szCs w:val="12"/>
                    </w:rPr>
                  </w:pP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А у колодца на скамейке старой,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Где в сумерках скучают старики, 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Сидел сосед Сергей с </w:t>
                  </w:r>
                  <w:proofErr w:type="spellStart"/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поминной</w:t>
                  </w:r>
                  <w:proofErr w:type="spellEnd"/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 чарой. 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Пришёл он в сорок третьем без руки.</w:t>
                  </w:r>
                </w:p>
                <w:p w:rsidR="00EA67BE" w:rsidRPr="00BD5C55" w:rsidRDefault="00EA67BE" w:rsidP="003019D6">
                  <w:pPr>
                    <w:ind w:firstLine="527"/>
                    <w:rPr>
                      <w:rFonts w:ascii="Cambria" w:hAnsi="Cambria"/>
                      <w:sz w:val="16"/>
                      <w:szCs w:val="16"/>
                    </w:rPr>
                  </w:pPr>
                </w:p>
                <w:p w:rsidR="00EA67BE" w:rsidRPr="00BD5C55" w:rsidRDefault="00EA67BE" w:rsidP="003019D6">
                  <w:pPr>
                    <w:ind w:firstLine="386"/>
                    <w:rPr>
                      <w:rFonts w:ascii="Cambria" w:hAnsi="Cambria"/>
                      <w:sz w:val="16"/>
                      <w:szCs w:val="16"/>
                    </w:rPr>
                  </w:pPr>
                </w:p>
                <w:p w:rsidR="00EA67BE" w:rsidRPr="00094B49" w:rsidRDefault="00EA67BE" w:rsidP="003019D6">
                  <w:pPr>
                    <w:spacing w:after="120"/>
                    <w:ind w:left="-720"/>
                    <w:jc w:val="center"/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</w:pPr>
                  <w:r w:rsidRPr="00094B49"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  <w:t>Осень в Константинове</w:t>
                  </w:r>
                </w:p>
                <w:p w:rsidR="00EA67BE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Когда приходит осень в Константиново,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proofErr w:type="spellStart"/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Берёзово</w:t>
                  </w:r>
                  <w:proofErr w:type="spellEnd"/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, </w:t>
                  </w:r>
                  <w:proofErr w:type="spellStart"/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осиново</w:t>
                  </w:r>
                  <w:proofErr w:type="spellEnd"/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, </w:t>
                  </w:r>
                  <w:proofErr w:type="spellStart"/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рябиново</w:t>
                  </w:r>
                  <w:proofErr w:type="spellEnd"/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 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Засветятся багрец, рубин и злато 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И лягут ей на плечи, словно латы.</w:t>
                  </w:r>
                </w:p>
                <w:p w:rsidR="00EA67BE" w:rsidRPr="00BD5C55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12"/>
                      <w:szCs w:val="12"/>
                    </w:rPr>
                  </w:pP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Горящие обманным светом рощи, 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Как пламя, ветер треплет и полощет. 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С холодного пожара птичьи стаи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 В спокойный край, прощаясь, улетают.</w:t>
                  </w:r>
                </w:p>
                <w:p w:rsidR="00EA67BE" w:rsidRPr="00BD5C55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12"/>
                      <w:szCs w:val="12"/>
                    </w:rPr>
                  </w:pP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 За клином журавлиным, как за летом,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 На берег окский тянутся поэты.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 Их час настал. И песни их созрели. 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Медово-горьких строк полны свирели.</w:t>
                  </w:r>
                </w:p>
                <w:p w:rsidR="00EA67BE" w:rsidRPr="00BD5C55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12"/>
                      <w:szCs w:val="12"/>
                    </w:rPr>
                  </w:pP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Тревожно им на пиршестве осеннем: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 Чем нынче удивит страна Есенина?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 - За слово сокровенное в ответе, 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Как мать или сестра она их встретит.</w:t>
                  </w:r>
                </w:p>
                <w:p w:rsidR="00EA67BE" w:rsidRPr="00BD5C55" w:rsidRDefault="00EA67BE" w:rsidP="003019D6">
                  <w:pPr>
                    <w:autoSpaceDE w:val="0"/>
                    <w:autoSpaceDN w:val="0"/>
                    <w:adjustRightInd w:val="0"/>
                    <w:ind w:hanging="720"/>
                    <w:rPr>
                      <w:rFonts w:ascii="Cambria" w:hAnsi="Cambria"/>
                      <w:color w:val="000000"/>
                      <w:sz w:val="12"/>
                      <w:szCs w:val="12"/>
                    </w:rPr>
                  </w:pP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Поэты - не заморские </w:t>
                  </w:r>
                  <w:proofErr w:type="spellStart"/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созданья</w:t>
                  </w:r>
                  <w:proofErr w:type="spellEnd"/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 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- Их русское навеки мирозданье.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 Они ножом не режут словом в спину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 И родину святую не покинут.</w:t>
                  </w:r>
                </w:p>
                <w:p w:rsidR="00EA67BE" w:rsidRPr="00BD5C55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12"/>
                      <w:szCs w:val="12"/>
                    </w:rPr>
                  </w:pP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Певцы - не гости сада соловьиного, </w:t>
                  </w:r>
                </w:p>
                <w:p w:rsidR="00EA67BE" w:rsidRDefault="00EA67BE" w:rsidP="003019D6">
                  <w:pPr>
                    <w:autoSpaceDE w:val="0"/>
                    <w:autoSpaceDN w:val="0"/>
                    <w:adjustRightInd w:val="0"/>
                    <w:ind w:left="851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Когда приходит осень в Константиново.</w:t>
                  </w:r>
                </w:p>
                <w:p w:rsidR="00EA67BE" w:rsidRDefault="00EA67BE" w:rsidP="003019D6"/>
                <w:p w:rsidR="00EA67BE" w:rsidRPr="00185A64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  <w:r w:rsidRPr="00185A64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Олег Дьяконов </w:t>
                  </w:r>
                </w:p>
                <w:p w:rsidR="00EA67BE" w:rsidRPr="00FC27D4" w:rsidRDefault="00EA67BE" w:rsidP="003019D6">
                  <w:pPr>
                    <w:pStyle w:val="a7"/>
                    <w:spacing w:after="0" w:afterAutospacing="0" w:line="240" w:lineRule="auto"/>
                    <w:ind w:firstLine="426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b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1795145" cy="525145"/>
                        <wp:effectExtent l="19050" t="0" r="0" b="0"/>
                        <wp:docPr id="46" name="Рисунок 7" descr="nDA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nDA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95145" cy="5251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FC27D4">
                    <w:rPr>
                      <w:rFonts w:ascii="Cambria" w:hAnsi="Cambria"/>
                      <w:b/>
                      <w:sz w:val="24"/>
                      <w:szCs w:val="24"/>
                    </w:rPr>
                    <w:t xml:space="preserve"> </w:t>
                  </w:r>
                </w:p>
                <w:p w:rsidR="00EA67BE" w:rsidRPr="00185A64" w:rsidRDefault="00EA67BE" w:rsidP="003019D6">
                  <w:pPr>
                    <w:pStyle w:val="a7"/>
                    <w:spacing w:before="120" w:after="0" w:afterAutospacing="0" w:line="240" w:lineRule="auto"/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</w:pPr>
                  <w:r w:rsidRPr="00185A64"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  <w:t>Осенняя кровь</w:t>
                  </w:r>
                </w:p>
                <w:p w:rsidR="00EA67BE" w:rsidRPr="002B505E" w:rsidRDefault="00EA67BE" w:rsidP="002B505E">
                  <w:pPr>
                    <w:pStyle w:val="a7"/>
                    <w:spacing w:after="120" w:afterAutospacing="0" w:line="240" w:lineRule="auto"/>
                    <w:jc w:val="right"/>
                    <w:rPr>
                      <w:rFonts w:ascii="Cambria" w:hAnsi="Cambria"/>
                      <w:i/>
                      <w:sz w:val="22"/>
                      <w:szCs w:val="22"/>
                    </w:rPr>
                  </w:pPr>
                  <w:r w:rsidRPr="002B505E">
                    <w:rPr>
                      <w:rFonts w:ascii="Cambria" w:hAnsi="Cambria"/>
                      <w:i/>
                      <w:sz w:val="22"/>
                      <w:szCs w:val="22"/>
                    </w:rPr>
                    <w:t>Посвящается поэтам</w:t>
                  </w:r>
                </w:p>
                <w:p w:rsidR="00EA67BE" w:rsidRPr="00FC27D4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Осенняя кровь…  О,  начало начал!</w:t>
                  </w:r>
                </w:p>
                <w:p w:rsidR="00EA67BE" w:rsidRPr="00FC27D4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 струне бытия прикасаешься нежно.</w:t>
                  </w:r>
                </w:p>
                <w:p w:rsidR="00EA67BE" w:rsidRPr="00FC27D4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Тебя вольный ветер с рябиной венчал,</w:t>
                  </w:r>
                </w:p>
                <w:p w:rsidR="00EA67BE" w:rsidRPr="00FC27D4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Но любишь себя в этом мире небрежно.</w:t>
                  </w:r>
                </w:p>
                <w:p w:rsidR="00EA67BE" w:rsidRPr="00012045" w:rsidRDefault="00EA67BE" w:rsidP="003019D6">
                  <w:pPr>
                    <w:pStyle w:val="a8"/>
                    <w:tabs>
                      <w:tab w:val="left" w:pos="2790"/>
                    </w:tabs>
                    <w:ind w:firstLine="1134"/>
                    <w:rPr>
                      <w:rFonts w:ascii="Cambria" w:hAnsi="Cambria"/>
                      <w:sz w:val="21"/>
                      <w:szCs w:val="21"/>
                    </w:rPr>
                  </w:pPr>
                  <w:r w:rsidRPr="00012045">
                    <w:rPr>
                      <w:rFonts w:ascii="Cambria" w:hAnsi="Cambria"/>
                      <w:sz w:val="21"/>
                      <w:szCs w:val="21"/>
                    </w:rPr>
                    <w:tab/>
                  </w:r>
                </w:p>
                <w:p w:rsidR="00EA67BE" w:rsidRPr="00FC27D4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Из вен твоих рвётся осенний закат,</w:t>
                  </w:r>
                </w:p>
                <w:p w:rsidR="00EA67BE" w:rsidRPr="00FC27D4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Крылом бьёт по сердцу багряная птица,</w:t>
                  </w:r>
                </w:p>
                <w:p w:rsidR="00EA67BE" w:rsidRPr="00FC27D4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 надеждой, забытый кленовый дукат,</w:t>
                  </w:r>
                </w:p>
                <w:p w:rsidR="00EA67BE" w:rsidRPr="00FC27D4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 ладони к тебе предоплатой ложится.</w:t>
                  </w:r>
                </w:p>
                <w:p w:rsidR="00EA67BE" w:rsidRPr="00012045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0"/>
                      <w:szCs w:val="20"/>
                    </w:rPr>
                  </w:pPr>
                </w:p>
                <w:p w:rsidR="00EA67BE" w:rsidRPr="00FC27D4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Твоих вдохновений живая свеча -</w:t>
                  </w:r>
                </w:p>
                <w:p w:rsidR="00EA67BE" w:rsidRPr="00FC27D4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Печаль и опора в душевном приходе,</w:t>
                  </w:r>
                </w:p>
                <w:p w:rsidR="00EA67BE" w:rsidRPr="00FC27D4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Но знаешь раздолье пера и меча,</w:t>
                  </w:r>
                </w:p>
                <w:p w:rsidR="00EA67BE" w:rsidRPr="00FC27D4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любишь туман ресторанных угодий.</w:t>
                  </w:r>
                </w:p>
                <w:p w:rsidR="00EA67BE" w:rsidRPr="00012045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0"/>
                      <w:szCs w:val="20"/>
                    </w:rPr>
                  </w:pPr>
                </w:p>
                <w:p w:rsidR="00EA67BE" w:rsidRPr="00FC27D4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Осенняя кровь…  Без стремян и узды.</w:t>
                  </w:r>
                </w:p>
                <w:p w:rsidR="00EA67BE" w:rsidRPr="00FC27D4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Тебе этой ночью в раздумьях не спится.</w:t>
                  </w:r>
                </w:p>
                <w:p w:rsidR="00EA67BE" w:rsidRPr="00FC27D4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Паденье и взлёт предрассветной звезды,</w:t>
                  </w:r>
                </w:p>
                <w:p w:rsidR="00EA67BE" w:rsidRPr="00FC27D4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А в сердце бьёт клювом багряная птица.</w:t>
                  </w:r>
                </w:p>
                <w:p w:rsidR="00EA67BE" w:rsidRPr="00012045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0"/>
                      <w:szCs w:val="20"/>
                    </w:rPr>
                  </w:pPr>
                </w:p>
                <w:p w:rsidR="00EA67BE" w:rsidRPr="00FC27D4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День в небо, сквозь боль, кулаками стучал.</w:t>
                  </w:r>
                </w:p>
                <w:p w:rsidR="00EA67BE" w:rsidRPr="00FC27D4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 душе лист кленовый устало кружится.</w:t>
                  </w:r>
                </w:p>
                <w:p w:rsidR="00EA67BE" w:rsidRPr="00FC27D4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О чём-то  заре старый ворон кричал,</w:t>
                  </w:r>
                </w:p>
                <w:p w:rsidR="00EA67BE" w:rsidRPr="00FC27D4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Но хочется верить, что счастье случится.</w:t>
                  </w:r>
                </w:p>
                <w:p w:rsidR="00EA67BE" w:rsidRPr="00012045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0"/>
                      <w:szCs w:val="20"/>
                    </w:rPr>
                  </w:pPr>
                </w:p>
                <w:p w:rsidR="00EA67BE" w:rsidRPr="00FC27D4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Осенняя кровь… О, начало начал!</w:t>
                  </w:r>
                </w:p>
                <w:p w:rsidR="00EA67BE" w:rsidRPr="00FC27D4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Малиновый запах ушедшего лета…</w:t>
                  </w:r>
                </w:p>
                <w:p w:rsidR="00EA67BE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Тебя на руках вольный ветер качал.</w:t>
                  </w:r>
                </w:p>
                <w:p w:rsidR="00EA67BE" w:rsidRPr="00FC27D4" w:rsidRDefault="00EA67BE" w:rsidP="003019D6">
                  <w:pPr>
                    <w:pStyle w:val="a8"/>
                    <w:ind w:firstLine="113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Когда это было? И было ли это?</w:t>
                  </w:r>
                </w:p>
                <w:p w:rsidR="00EA67BE" w:rsidRDefault="00EA67BE" w:rsidP="003019D6">
                  <w:pPr>
                    <w:pStyle w:val="a7"/>
                    <w:spacing w:after="120" w:afterAutospacing="0" w:line="240" w:lineRule="auto"/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pStyle w:val="a7"/>
                    <w:spacing w:after="120" w:afterAutospacing="0" w:line="240" w:lineRule="auto"/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Pr="0027119D" w:rsidRDefault="00EA67BE" w:rsidP="003019D6">
                  <w:pPr>
                    <w:pStyle w:val="a7"/>
                    <w:spacing w:after="120" w:afterAutospacing="0" w:line="240" w:lineRule="auto"/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</w:pPr>
                  <w:r w:rsidRPr="0027119D"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  <w:t>Памяти С. А. Есенина</w:t>
                  </w:r>
                </w:p>
                <w:p w:rsidR="00EA67BE" w:rsidRPr="00FC27D4" w:rsidRDefault="00EA67BE" w:rsidP="003019D6">
                  <w:pPr>
                    <w:pStyle w:val="a8"/>
                    <w:ind w:left="3261" w:hanging="198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Кто поймёт усталого поэта?</w:t>
                  </w:r>
                </w:p>
                <w:p w:rsidR="00EA67BE" w:rsidRPr="00FC27D4" w:rsidRDefault="00EA67BE" w:rsidP="003019D6">
                  <w:pPr>
                    <w:pStyle w:val="a8"/>
                    <w:ind w:left="3261" w:hanging="198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Кто молчаньем горьким одарит?!</w:t>
                  </w:r>
                </w:p>
                <w:p w:rsidR="00EA67BE" w:rsidRPr="00FC27D4" w:rsidRDefault="00EA67BE" w:rsidP="003019D6">
                  <w:pPr>
                    <w:pStyle w:val="a8"/>
                    <w:ind w:left="3261" w:hanging="198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Только слов разменная монета</w:t>
                  </w:r>
                </w:p>
                <w:p w:rsidR="00EA67BE" w:rsidRPr="00FC27D4" w:rsidRDefault="00EA67BE" w:rsidP="003019D6">
                  <w:pPr>
                    <w:pStyle w:val="a8"/>
                    <w:ind w:left="3261" w:hanging="198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Золотом по осени горит…</w:t>
                  </w:r>
                </w:p>
                <w:p w:rsidR="00EA67BE" w:rsidRPr="00FC27D4" w:rsidRDefault="00EA67BE" w:rsidP="003019D6">
                  <w:pPr>
                    <w:pStyle w:val="a8"/>
                    <w:ind w:left="3261" w:hanging="1985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pStyle w:val="a8"/>
                    <w:ind w:left="3261" w:hanging="198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Выходя один в пустые дали</w:t>
                  </w:r>
                </w:p>
                <w:p w:rsidR="00EA67BE" w:rsidRPr="00FC27D4" w:rsidRDefault="00EA67BE" w:rsidP="003019D6">
                  <w:pPr>
                    <w:pStyle w:val="a8"/>
                    <w:ind w:left="3261" w:hanging="198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На судьбы такой  неверный свет,</w:t>
                  </w:r>
                </w:p>
                <w:p w:rsidR="00EA67BE" w:rsidRPr="00FC27D4" w:rsidRDefault="00EA67BE" w:rsidP="003019D6">
                  <w:pPr>
                    <w:pStyle w:val="a8"/>
                    <w:ind w:left="3261" w:hanging="198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Ты искал в разгуле и в печали</w:t>
                  </w:r>
                </w:p>
                <w:p w:rsidR="00EA67BE" w:rsidRPr="00FC27D4" w:rsidRDefault="00EA67BE" w:rsidP="003019D6">
                  <w:pPr>
                    <w:pStyle w:val="a8"/>
                    <w:ind w:left="3261" w:hanging="198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То, чего здесь не было, и нет.</w:t>
                  </w:r>
                </w:p>
                <w:p w:rsidR="00EA67BE" w:rsidRPr="00FC27D4" w:rsidRDefault="00EA67BE" w:rsidP="003019D6">
                  <w:pPr>
                    <w:pStyle w:val="a8"/>
                    <w:ind w:left="3261" w:hanging="1985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pStyle w:val="a8"/>
                    <w:ind w:left="3261" w:hanging="198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с надеждой, рвущейся из клетки,</w:t>
                  </w:r>
                </w:p>
                <w:p w:rsidR="00EA67BE" w:rsidRPr="00FC27D4" w:rsidRDefault="00EA67BE" w:rsidP="003019D6">
                  <w:pPr>
                    <w:pStyle w:val="a8"/>
                    <w:ind w:left="3261" w:hanging="198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Ты смотрел в сугробы мёртвых лиц.</w:t>
                  </w:r>
                </w:p>
                <w:p w:rsidR="00EA67BE" w:rsidRPr="00FC27D4" w:rsidRDefault="00EA67BE" w:rsidP="003019D6">
                  <w:pPr>
                    <w:pStyle w:val="a8"/>
                    <w:ind w:left="3261" w:hanging="198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берёз нагих ломая ветки,</w:t>
                  </w:r>
                </w:p>
                <w:p w:rsidR="00EA67BE" w:rsidRPr="00FC27D4" w:rsidRDefault="00EA67BE" w:rsidP="003019D6">
                  <w:pPr>
                    <w:pStyle w:val="a8"/>
                    <w:ind w:left="3261" w:hanging="198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То взлетал, то снова падал ниц.</w:t>
                  </w:r>
                </w:p>
                <w:p w:rsidR="00EA67BE" w:rsidRPr="00FC27D4" w:rsidRDefault="00EA67BE" w:rsidP="003019D6">
                  <w:pPr>
                    <w:pStyle w:val="a8"/>
                    <w:ind w:left="3261" w:hanging="1985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pStyle w:val="a8"/>
                    <w:ind w:left="3261" w:hanging="198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слезой  кабацкой умываясь,</w:t>
                  </w:r>
                </w:p>
                <w:p w:rsidR="00EA67BE" w:rsidRPr="00FC27D4" w:rsidRDefault="00EA67BE" w:rsidP="003019D6">
                  <w:pPr>
                    <w:pStyle w:val="a8"/>
                    <w:ind w:left="3261" w:hanging="198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Покупал ты мелкие грехи,</w:t>
                  </w:r>
                </w:p>
                <w:p w:rsidR="00EA67BE" w:rsidRPr="00FC27D4" w:rsidRDefault="00EA67BE" w:rsidP="003019D6">
                  <w:pPr>
                    <w:pStyle w:val="a8"/>
                    <w:ind w:left="3261" w:hanging="198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Чтоб потом перед  свечою каясь,</w:t>
                  </w:r>
                </w:p>
                <w:p w:rsidR="00EA67BE" w:rsidRPr="00FC27D4" w:rsidRDefault="00EA67BE" w:rsidP="003019D6">
                  <w:pPr>
                    <w:pStyle w:val="a8"/>
                    <w:ind w:left="3261" w:hanging="198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Вновь писать о матери стихи.</w:t>
                  </w:r>
                </w:p>
                <w:p w:rsidR="00EA67BE" w:rsidRPr="00FC27D4" w:rsidRDefault="00EA67BE" w:rsidP="003019D6">
                  <w:pPr>
                    <w:pStyle w:val="a8"/>
                    <w:ind w:left="3261" w:hanging="1985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pStyle w:val="a8"/>
                    <w:ind w:left="3261" w:hanging="198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Время вышло. Клён заледенелый</w:t>
                  </w:r>
                </w:p>
                <w:p w:rsidR="00EA67BE" w:rsidRPr="00FC27D4" w:rsidRDefault="00EA67BE" w:rsidP="003019D6">
                  <w:pPr>
                    <w:pStyle w:val="a8"/>
                    <w:ind w:left="3261" w:hanging="198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Не согреет  тёплая рука.</w:t>
                  </w:r>
                </w:p>
                <w:p w:rsidR="00EA67BE" w:rsidRPr="00FC27D4" w:rsidRDefault="00EA67BE" w:rsidP="003019D6">
                  <w:pPr>
                    <w:pStyle w:val="a8"/>
                    <w:ind w:left="3261" w:hanging="198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По весне, по юной и неспелой,</w:t>
                  </w:r>
                </w:p>
                <w:p w:rsidR="00EA67BE" w:rsidRPr="00FC27D4" w:rsidRDefault="00EA67BE" w:rsidP="003019D6">
                  <w:pPr>
                    <w:pStyle w:val="a8"/>
                    <w:ind w:left="3261" w:hanging="198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Ранью мчится конь…</w:t>
                  </w:r>
                </w:p>
                <w:p w:rsidR="00EA67BE" w:rsidRDefault="00EA67BE" w:rsidP="003019D6">
                  <w:pPr>
                    <w:pStyle w:val="a8"/>
                    <w:ind w:left="3261" w:hanging="1985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sz w:val="24"/>
                      <w:szCs w:val="24"/>
                    </w:rPr>
                    <w:t xml:space="preserve">     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mbria" w:hAnsi="Cambria"/>
                      <w:sz w:val="24"/>
                      <w:szCs w:val="24"/>
                    </w:rPr>
                    <w:t xml:space="preserve">                                        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Без седока.</w:t>
                  </w:r>
                </w:p>
                <w:p w:rsidR="00EA67BE" w:rsidRDefault="00EA67BE" w:rsidP="003019D6"/>
                <w:p w:rsidR="00EA67BE" w:rsidRDefault="00EA67BE" w:rsidP="003019D6"/>
                <w:p w:rsidR="00EA67BE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Pr="004A2C3E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  <w:r w:rsidRPr="004A2C3E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Ольга  Мухина </w:t>
                  </w:r>
                </w:p>
                <w:p w:rsidR="00EA67BE" w:rsidRDefault="00EA67BE" w:rsidP="003019D6">
                  <w:pPr>
                    <w:autoSpaceDE w:val="0"/>
                    <w:autoSpaceDN w:val="0"/>
                    <w:adjustRightInd w:val="0"/>
                    <w:ind w:firstLine="527"/>
                    <w:jc w:val="center"/>
                    <w:rPr>
                      <w:rFonts w:ascii="Cambria" w:hAnsi="Cambria"/>
                      <w:b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b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795145" cy="525145"/>
                        <wp:effectExtent l="19050" t="0" r="0" b="0"/>
                        <wp:docPr id="47" name="Рисунок 8" descr="nDA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nDA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95145" cy="5251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Pr="004A2C3E" w:rsidRDefault="00EA67BE" w:rsidP="003019D6">
                  <w:pPr>
                    <w:pStyle w:val="a7"/>
                    <w:spacing w:before="120" w:after="120" w:afterAutospacing="0" w:line="240" w:lineRule="auto"/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</w:pPr>
                  <w:r w:rsidRPr="004A2C3E"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  <w:t>Искра  доброты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firstLine="152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Обман, интриги и коварство...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firstLine="152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Услал разграбленный ларец...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firstLine="1520"/>
                    <w:rPr>
                      <w:rFonts w:ascii="Cambria" w:hAnsi="Cambria"/>
                      <w:i/>
                      <w:iCs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И не придумано лекарство </w:t>
                  </w:r>
                  <w:r w:rsidRPr="00FC27D4">
                    <w:rPr>
                      <w:rFonts w:ascii="Cambria" w:hAnsi="Cambria"/>
                      <w:i/>
                      <w:iCs/>
                      <w:color w:val="000000"/>
                      <w:sz w:val="24"/>
                      <w:szCs w:val="24"/>
                    </w:rPr>
                    <w:t xml:space="preserve">   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firstLine="1520"/>
                    <w:rPr>
                      <w:rFonts w:ascii="Cambria" w:hAnsi="Cambria"/>
                      <w:i/>
                      <w:iCs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Для умягчения сердец. 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firstLine="1520"/>
                    <w:rPr>
                      <w:rFonts w:ascii="Cambria" w:hAnsi="Cambria"/>
                      <w:i/>
                      <w:iCs/>
                      <w:color w:val="000000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firstLine="152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Всех добродетелей банкротство…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firstLine="152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Любовь в оправе зимних стуж... 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firstLine="152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Листвой осенней благородство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firstLine="152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Слетает с полумёртвых душ.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firstLine="152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firstLine="152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Но средь толпы ожесточённой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firstLine="152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Пылает искра доброты.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firstLine="152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Она простушкой неучёной 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firstLine="152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Со всеми буднично на «ты».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firstLine="152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firstLine="152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И потому, когда сквозь муку 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firstLine="152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Рассвет уже не разглядеть,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firstLine="152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Нам кто-то вновь протянет руку 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firstLine="152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И сердобольно бросит медь.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firstLine="152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firstLine="152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И дверь откроется в ненастье, 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firstLine="152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И хлеба сыщется кусок, 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firstLine="152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Когда, казалось, все несчастья 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firstLine="152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Уже прицелились в висок.</w:t>
                  </w:r>
                </w:p>
                <w:p w:rsidR="00EA67BE" w:rsidRPr="00FC27D4" w:rsidRDefault="00EA67BE" w:rsidP="003019D6">
                  <w:pPr>
                    <w:autoSpaceDE w:val="0"/>
                    <w:autoSpaceDN w:val="0"/>
                    <w:adjustRightInd w:val="0"/>
                    <w:ind w:firstLine="152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ind w:firstLine="152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 xml:space="preserve">И пусть темна расчёта бездна, </w:t>
                  </w:r>
                </w:p>
                <w:p w:rsidR="00EA67BE" w:rsidRPr="00FC27D4" w:rsidRDefault="00EA67BE" w:rsidP="003019D6">
                  <w:pPr>
                    <w:ind w:firstLine="152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Но и в столице, и в глуши</w:t>
                  </w:r>
                </w:p>
                <w:p w:rsidR="00EA67BE" w:rsidRPr="00FC27D4" w:rsidRDefault="00EA67BE" w:rsidP="003019D6">
                  <w:pPr>
                    <w:ind w:firstLine="152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Поможет кто-то безвозмездно,</w:t>
                  </w:r>
                </w:p>
                <w:p w:rsidR="00EA67BE" w:rsidRPr="00FC27D4" w:rsidRDefault="00EA67BE" w:rsidP="003019D6">
                  <w:pPr>
                    <w:ind w:firstLine="152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По доброте своей души.</w:t>
                  </w:r>
                </w:p>
                <w:p w:rsidR="00EA67BE" w:rsidRPr="00C36404" w:rsidRDefault="00EA67BE" w:rsidP="003019D6">
                  <w:pPr>
                    <w:spacing w:after="120"/>
                    <w:ind w:left="284" w:hanging="284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  <w:r w:rsidRPr="00C36404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Владимир Дедов </w:t>
                  </w:r>
                </w:p>
                <w:p w:rsidR="00EA67BE" w:rsidRPr="00FC27D4" w:rsidRDefault="00EA67BE" w:rsidP="003019D6">
                  <w:pPr>
                    <w:ind w:hanging="466"/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b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795145" cy="525145"/>
                        <wp:effectExtent l="0" t="0" r="0" b="0"/>
                        <wp:docPr id="48" name="Рисунок 9" descr="nDA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nDA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1795145" cy="5251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Pr="00C36404" w:rsidRDefault="00EA67BE" w:rsidP="003019D6">
                  <w:pPr>
                    <w:pStyle w:val="a7"/>
                    <w:spacing w:before="120" w:after="120" w:afterAutospacing="0" w:line="240" w:lineRule="auto"/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</w:pPr>
                  <w:r w:rsidRPr="00C36404"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  <w:t>Из воспоминаний вдовы ополченца</w:t>
                  </w:r>
                </w:p>
                <w:p w:rsidR="00EA67BE" w:rsidRPr="00FC27D4" w:rsidRDefault="00EA67BE" w:rsidP="003019D6">
                  <w:pPr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За окнами снова звенящий апрель –</w:t>
                  </w:r>
                </w:p>
                <w:p w:rsidR="00EA67BE" w:rsidRPr="00FC27D4" w:rsidRDefault="00EA67BE" w:rsidP="003019D6">
                  <w:pPr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Так было в тот огненный год –</w:t>
                  </w:r>
                </w:p>
                <w:p w:rsidR="00EA67BE" w:rsidRPr="00FC27D4" w:rsidRDefault="00EA67BE" w:rsidP="003019D6">
                  <w:pPr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Война постучалась в открытую дверь –</w:t>
                  </w:r>
                </w:p>
                <w:p w:rsidR="00EA67BE" w:rsidRPr="00FC27D4" w:rsidRDefault="00EA67BE" w:rsidP="003019D6">
                  <w:pPr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Поднялся на битву народ!</w:t>
                  </w:r>
                </w:p>
                <w:p w:rsidR="00EA67BE" w:rsidRPr="00FC27D4" w:rsidRDefault="00EA67BE" w:rsidP="003019D6">
                  <w:pPr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ты мне сказал: «Будь, родная,  смелей -</w:t>
                  </w:r>
                </w:p>
                <w:p w:rsidR="00EA67BE" w:rsidRPr="00FC27D4" w:rsidRDefault="00EA67BE" w:rsidP="003019D6">
                  <w:pPr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Во имя отчизны не трусь», –</w:t>
                  </w:r>
                </w:p>
                <w:p w:rsidR="00EA67BE" w:rsidRPr="00FC27D4" w:rsidRDefault="00EA67BE" w:rsidP="003019D6">
                  <w:pPr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Позвала на помощь своих сыновей –</w:t>
                  </w:r>
                </w:p>
                <w:p w:rsidR="00EA67BE" w:rsidRPr="00FC27D4" w:rsidRDefault="00EA67BE" w:rsidP="003019D6">
                  <w:pPr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Священная Матушка Русь!</w:t>
                  </w:r>
                </w:p>
                <w:p w:rsidR="00EA67BE" w:rsidRPr="00FC27D4" w:rsidRDefault="00EA67BE" w:rsidP="003019D6">
                  <w:pPr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Будь, родная, сильней и любовь сохрани! –</w:t>
                  </w:r>
                </w:p>
                <w:p w:rsidR="00EA67BE" w:rsidRPr="00FC27D4" w:rsidRDefault="00EA67BE" w:rsidP="003019D6">
                  <w:pPr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А ещё нашим детям скажи:</w:t>
                  </w:r>
                </w:p>
                <w:p w:rsidR="00EA67BE" w:rsidRPr="00FC27D4" w:rsidRDefault="00EA67BE" w:rsidP="003019D6">
                  <w:pPr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«Я ушёл на войну, чтобы жили они, -</w:t>
                  </w:r>
                </w:p>
                <w:p w:rsidR="00EA67BE" w:rsidRPr="00FC27D4" w:rsidRDefault="00EA67BE" w:rsidP="003019D6">
                  <w:pPr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Их отец – настоящий мужик!»</w:t>
                  </w:r>
                </w:p>
                <w:p w:rsidR="00EA67BE" w:rsidRPr="00FC27D4" w:rsidRDefault="00EA67BE" w:rsidP="003019D6">
                  <w:pPr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Испокон повелось, как у нас говорится –</w:t>
                  </w:r>
                </w:p>
                <w:p w:rsidR="00EA67BE" w:rsidRPr="00FC27D4" w:rsidRDefault="00EA67BE" w:rsidP="003019D6">
                  <w:pPr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Трусов – среди русских мужчин не бывает, –</w:t>
                  </w:r>
                </w:p>
                <w:p w:rsidR="00EA67BE" w:rsidRPr="00FC27D4" w:rsidRDefault="00EA67BE" w:rsidP="003019D6">
                  <w:pPr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Кто за спинами женщин пытается скрыться –</w:t>
                  </w:r>
                </w:p>
                <w:p w:rsidR="00EA67BE" w:rsidRPr="00FC27D4" w:rsidRDefault="00EA67BE" w:rsidP="003019D6">
                  <w:pPr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Того свой же народ презирает!</w:t>
                  </w:r>
                </w:p>
                <w:p w:rsidR="00EA67BE" w:rsidRPr="00FC27D4" w:rsidRDefault="00EA67BE" w:rsidP="003019D6">
                  <w:pPr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Я вернусь непременно, любимая, верь! –</w:t>
                  </w:r>
                </w:p>
                <w:p w:rsidR="00EA67BE" w:rsidRPr="00FC27D4" w:rsidRDefault="00EA67BE" w:rsidP="003019D6">
                  <w:pPr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Тот, кто верит,</w:t>
                  </w:r>
                  <w:bookmarkStart w:id="0" w:name="_GoBack"/>
                  <w:bookmarkEnd w:id="0"/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 всегда побеждает!</w:t>
                  </w:r>
                </w:p>
                <w:p w:rsidR="00EA67BE" w:rsidRPr="00FC27D4" w:rsidRDefault="00EA67BE" w:rsidP="003019D6">
                  <w:pPr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Так сказал и ушёл ты в открытую дверь –</w:t>
                  </w:r>
                </w:p>
                <w:p w:rsidR="00EA67BE" w:rsidRPr="00FC27D4" w:rsidRDefault="00EA67BE" w:rsidP="003019D6">
                  <w:pPr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Лёд потери весною не тает …</w:t>
                  </w:r>
                </w:p>
                <w:p w:rsidR="00EA67BE" w:rsidRPr="00FC27D4" w:rsidRDefault="00EA67BE" w:rsidP="003019D6">
                  <w:pPr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Вот и снова апрель, вот и снова весна,</w:t>
                  </w:r>
                </w:p>
                <w:p w:rsidR="00EA67BE" w:rsidRPr="00FC27D4" w:rsidRDefault="00EA67BE" w:rsidP="003019D6">
                  <w:pPr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Вишен свет в хороводе кружится, -</w:t>
                  </w:r>
                </w:p>
                <w:p w:rsidR="00EA67BE" w:rsidRPr="00FC27D4" w:rsidRDefault="00EA67BE" w:rsidP="003019D6">
                  <w:pPr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Мне не хочется верить, что снова – война,</w:t>
                  </w:r>
                </w:p>
                <w:p w:rsidR="00EA67BE" w:rsidRDefault="00EA67BE" w:rsidP="003019D6">
                  <w:pPr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 то, что всё это вновь повторится! …</w:t>
                  </w:r>
                </w:p>
                <w:p w:rsidR="00EA67BE" w:rsidRDefault="00EA67BE" w:rsidP="003019D6">
                  <w:pPr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019D6"/>
                <w:p w:rsidR="00EA67BE" w:rsidRDefault="00EA67BE" w:rsidP="003019D6"/>
                <w:p w:rsidR="00EA67BE" w:rsidRDefault="00EA67BE" w:rsidP="003019D6"/>
                <w:p w:rsidR="00EA67BE" w:rsidRDefault="00EA67BE" w:rsidP="003019D6"/>
                <w:p w:rsidR="00EA67BE" w:rsidRDefault="00EA67BE" w:rsidP="003019D6"/>
                <w:p w:rsidR="00EA67BE" w:rsidRPr="00EE6B1B" w:rsidRDefault="00EA67BE" w:rsidP="003019D6">
                  <w:pPr>
                    <w:pStyle w:val="a7"/>
                    <w:spacing w:after="120" w:afterAutospacing="0" w:line="240" w:lineRule="auto"/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</w:pPr>
                  <w:r w:rsidRPr="00EE6B1B"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  <w:t>Ты вспомни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Ты вспомни, как цвели цветы в апреле – 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Был город жив, была жива страна –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Как много мы с тобою не успели – 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Будь проклята, будь проклята война! 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Ты вспомни наши встречи под луною, 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Ты вспомни наш чудесный городок, 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Как пахла там черёмуха весною –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Вернуться бы туда хоть на часок! 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Мы здесь росли, учились и взрослели, 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Несмелой поступью входили робко в жизнь.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Как много мы с тобою не успели – 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Как крикнуть хочется: «Война - остановись!»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Но время пронеслось, умчалось вдаль – 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До срока мы с тобою поседели, - 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На сердце шрам, тревога и печаль –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Как много ж мы с тобою не успели!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А в памяти друзей всплывают лица: 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Кто искалечен, а кого уж нет … 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Ах, если б можно было возвратиться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крикнуть той войне проклятой: «Нет!»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Мы были молоды, совсем беспечны, 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И мир наш хрупкий не уберегли! – 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Считали – счастье будет длиться вечно – 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Как ошибаться горько мы могли?!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Ты вспомни, друг мой, друг мой, нашу юность – 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И свет родного, отчего окна – 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Умчалось всё … сгорело, не вернулось. – </w:t>
                  </w:r>
                </w:p>
                <w:p w:rsidR="00EA67BE" w:rsidRPr="00FC27D4" w:rsidRDefault="00EA67BE" w:rsidP="003019D6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Будь проклята, будь проклята, </w:t>
                  </w:r>
                  <w:r>
                    <w:rPr>
                      <w:rFonts w:ascii="Cambria" w:hAnsi="Cambria"/>
                      <w:sz w:val="24"/>
                      <w:szCs w:val="24"/>
                    </w:rPr>
                    <w:br/>
                    <w:t xml:space="preserve">                                                                     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будь проклята война!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left="144" w:right="144" w:hanging="720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noProof/>
                      <w:lang w:eastAsia="ru-RU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861288" cy="5673970"/>
                        <wp:effectExtent l="19050" t="0" r="5862" b="0"/>
                        <wp:docPr id="49" name="Рисунок 2" descr="06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0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63085" cy="567661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noProof/>
                      <w:lang w:eastAsia="ru-RU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noProof/>
                      <w:lang w:eastAsia="ru-RU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noProof/>
                      <w:lang w:eastAsia="ru-RU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noProof/>
                      <w:lang w:eastAsia="ru-RU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noProof/>
                      <w:lang w:eastAsia="ru-RU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noProof/>
                      <w:lang w:eastAsia="ru-RU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noProof/>
                      <w:lang w:eastAsia="ru-RU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noProof/>
                      <w:lang w:eastAsia="ru-RU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noProof/>
                      <w:lang w:eastAsia="ru-RU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noProof/>
                      <w:lang w:eastAsia="ru-RU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</w:pPr>
                  <w:r w:rsidRPr="00C17D14"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  <w:t xml:space="preserve">СТИХОТВОРЕНИЯ </w:t>
                  </w:r>
                  <w:r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  <w:t>УЧАСТНИКОВ</w:t>
                  </w:r>
                </w:p>
                <w:p w:rsidR="00EA67BE" w:rsidRPr="007320E8" w:rsidRDefault="00EA67BE" w:rsidP="003019D6">
                  <w:pPr>
                    <w:ind w:left="284"/>
                    <w:jc w:val="center"/>
                    <w:rPr>
                      <w:rFonts w:asciiTheme="majorHAnsi" w:hAnsiTheme="majorHAnsi"/>
                      <w:b/>
                      <w:i/>
                      <w:color w:val="006600"/>
                      <w:sz w:val="36"/>
                      <w:szCs w:val="36"/>
                    </w:rPr>
                  </w:pPr>
                  <w:r w:rsidRPr="007320E8">
                    <w:rPr>
                      <w:rFonts w:asciiTheme="majorHAnsi" w:hAnsiTheme="majorHAnsi"/>
                      <w:b/>
                      <w:i/>
                      <w:color w:val="006600"/>
                      <w:sz w:val="36"/>
                      <w:szCs w:val="36"/>
                    </w:rPr>
                    <w:t>II</w:t>
                  </w:r>
                  <w:r w:rsidRPr="007320E8">
                    <w:rPr>
                      <w:rFonts w:asciiTheme="majorHAnsi" w:hAnsiTheme="majorHAnsi"/>
                      <w:b/>
                      <w:i/>
                      <w:color w:val="006600"/>
                      <w:sz w:val="36"/>
                      <w:szCs w:val="36"/>
                      <w:lang w:val="en-US"/>
                    </w:rPr>
                    <w:t>I</w:t>
                  </w:r>
                  <w:r w:rsidRPr="007320E8">
                    <w:rPr>
                      <w:rFonts w:asciiTheme="majorHAnsi" w:hAnsiTheme="majorHAnsi"/>
                      <w:b/>
                      <w:i/>
                      <w:color w:val="006600"/>
                      <w:sz w:val="36"/>
                      <w:szCs w:val="36"/>
                    </w:rPr>
                    <w:t xml:space="preserve"> городского литературного конкурса </w:t>
                  </w:r>
                  <w:r w:rsidRPr="007320E8">
                    <w:rPr>
                      <w:rFonts w:asciiTheme="majorHAnsi" w:hAnsiTheme="majorHAnsi"/>
                      <w:b/>
                      <w:i/>
                      <w:color w:val="006600"/>
                      <w:sz w:val="36"/>
                      <w:szCs w:val="36"/>
                    </w:rPr>
                    <w:br/>
                    <w:t>«Рязанский венок Есенину»,</w:t>
                  </w:r>
                </w:p>
                <w:p w:rsidR="00EA67BE" w:rsidRDefault="00EA67BE" w:rsidP="003019D6">
                  <w:pPr>
                    <w:ind w:left="284"/>
                    <w:jc w:val="center"/>
                    <w:rPr>
                      <w:rFonts w:asciiTheme="majorHAnsi" w:hAnsiTheme="majorHAnsi"/>
                      <w:b/>
                      <w:i/>
                      <w:color w:val="006600"/>
                      <w:sz w:val="36"/>
                      <w:szCs w:val="36"/>
                    </w:rPr>
                  </w:pPr>
                  <w:r w:rsidRPr="007320E8">
                    <w:rPr>
                      <w:rFonts w:asciiTheme="majorHAnsi" w:hAnsiTheme="majorHAnsi"/>
                      <w:b/>
                      <w:i/>
                      <w:color w:val="006600"/>
                      <w:sz w:val="36"/>
                      <w:szCs w:val="36"/>
                    </w:rPr>
                    <w:t xml:space="preserve">посвященного 120-й годовщине </w:t>
                  </w:r>
                  <w:r>
                    <w:rPr>
                      <w:rFonts w:asciiTheme="majorHAnsi" w:hAnsiTheme="majorHAnsi"/>
                      <w:b/>
                      <w:i/>
                      <w:color w:val="006600"/>
                      <w:sz w:val="36"/>
                      <w:szCs w:val="36"/>
                    </w:rPr>
                    <w:br/>
                  </w:r>
                  <w:r w:rsidRPr="007320E8">
                    <w:rPr>
                      <w:rFonts w:asciiTheme="majorHAnsi" w:hAnsiTheme="majorHAnsi"/>
                      <w:b/>
                      <w:i/>
                      <w:color w:val="006600"/>
                      <w:sz w:val="36"/>
                      <w:szCs w:val="36"/>
                    </w:rPr>
                    <w:t>со дня рождения С.А.Есенина</w:t>
                  </w: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D01835">
                  <w:pPr>
                    <w:ind w:right="-238" w:hanging="40"/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200400" cy="2661139"/>
                        <wp:effectExtent l="0" t="0" r="0" b="0"/>
                        <wp:docPr id="50" name="Рисунок 11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User\Desktop\Венок Есенину сборник\13298837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200400" cy="2661139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</w:pPr>
                </w:p>
                <w:p w:rsidR="00EA67BE" w:rsidRPr="007C5B7C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7C5B7C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7C5B7C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7C5B7C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7C5B7C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7C5B7C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7C5B7C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7C5B7C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982A03" w:rsidRDefault="00982A03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353327" w:rsidRDefault="00353327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</w:pPr>
                  <w:r w:rsidRPr="00283A8F"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  <w:t>Младшая школьная группа</w:t>
                  </w:r>
                </w:p>
                <w:p w:rsidR="00EA67BE" w:rsidRPr="00982A03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7C5B7C">
                  <w:pPr>
                    <w:ind w:hanging="40"/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522345" cy="3149600"/>
                        <wp:effectExtent l="0" t="0" r="1905" b="0"/>
                        <wp:docPr id="51" name="Рисунок 12" descr="C4rdyfwTuJUsp9cxQRXO4ducER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4rdyfwTuJUsp9cxQRXO4ducER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2345" cy="3149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7E7778" w:rsidRDefault="007E7778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Pr="00F87CEB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  <w:r w:rsidRPr="00F87CEB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Владислав </w:t>
                  </w:r>
                  <w:proofErr w:type="spellStart"/>
                  <w:r w:rsidRPr="00F87CEB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>Прилепский</w:t>
                  </w:r>
                  <w:proofErr w:type="spellEnd"/>
                </w:p>
                <w:p w:rsidR="00EA67BE" w:rsidRPr="00FC27D4" w:rsidRDefault="00EA67BE" w:rsidP="00230A06">
                  <w:pPr>
                    <w:ind w:hanging="40"/>
                    <w:jc w:val="center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811655" cy="541655"/>
                        <wp:effectExtent l="19050" t="0" r="0" b="0"/>
                        <wp:docPr id="52" name="Рисунок 13" descr="nDA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nDA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1655" cy="5416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Pr="00B622DE" w:rsidRDefault="00EA67BE" w:rsidP="003019D6">
                  <w:pPr>
                    <w:spacing w:before="120" w:after="120"/>
                    <w:jc w:val="center"/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</w:pPr>
                  <w:r w:rsidRPr="00B622DE"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  <w:t>Подарки рябины</w:t>
                  </w:r>
                </w:p>
                <w:p w:rsidR="00EA67BE" w:rsidRPr="00FC27D4" w:rsidRDefault="00EA67BE" w:rsidP="003019D6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За моим окном рябина</w:t>
                  </w:r>
                </w:p>
                <w:p w:rsidR="00EA67BE" w:rsidRPr="00FC27D4" w:rsidRDefault="00EA67BE" w:rsidP="003019D6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Ярким расцвела огнём.</w:t>
                  </w:r>
                </w:p>
                <w:p w:rsidR="00EA67BE" w:rsidRPr="00FC27D4" w:rsidRDefault="00EA67BE" w:rsidP="003019D6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Ягод спелых подарила</w:t>
                  </w:r>
                </w:p>
                <w:p w:rsidR="00EA67BE" w:rsidRPr="00FC27D4" w:rsidRDefault="00EA67BE" w:rsidP="003019D6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Нам с тобою этим днём.</w:t>
                  </w:r>
                </w:p>
                <w:p w:rsidR="00EA67BE" w:rsidRPr="00FC27D4" w:rsidRDefault="00EA67BE" w:rsidP="003019D6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Пусть немного кисловаты</w:t>
                  </w:r>
                </w:p>
                <w:p w:rsidR="00EA67BE" w:rsidRPr="00FC27D4" w:rsidRDefault="00EA67BE" w:rsidP="003019D6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Эти ягоды на вкус,</w:t>
                  </w:r>
                </w:p>
                <w:p w:rsidR="00EA67BE" w:rsidRPr="00FC27D4" w:rsidRDefault="00EA67BE" w:rsidP="003019D6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Но девчатам пригодятся</w:t>
                  </w:r>
                </w:p>
                <w:p w:rsidR="00EA67BE" w:rsidRPr="00FC27D4" w:rsidRDefault="00EA67BE" w:rsidP="003019D6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Для красивых новых бус.</w:t>
                  </w:r>
                </w:p>
                <w:p w:rsidR="00EA67BE" w:rsidRPr="00FC27D4" w:rsidRDefault="00EA67BE" w:rsidP="003019D6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Позавидуют мальчишки –</w:t>
                  </w:r>
                </w:p>
                <w:p w:rsidR="00EA67BE" w:rsidRPr="00FC27D4" w:rsidRDefault="00EA67BE" w:rsidP="003019D6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Этих бус им не носить.</w:t>
                  </w:r>
                </w:p>
                <w:p w:rsidR="00EA67BE" w:rsidRPr="00FC27D4" w:rsidRDefault="00EA67BE" w:rsidP="003019D6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Пусть с горчинкой и кислинкой,</w:t>
                  </w:r>
                </w:p>
                <w:p w:rsidR="00EA67BE" w:rsidRPr="00FC27D4" w:rsidRDefault="00EA67BE" w:rsidP="003019D6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Но компот ведь можно пить.</w:t>
                  </w:r>
                </w:p>
                <w:p w:rsidR="00EA67BE" w:rsidRPr="00FC27D4" w:rsidRDefault="00EA67BE" w:rsidP="003019D6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Нам его девчонки сварят,</w:t>
                  </w:r>
                </w:p>
                <w:p w:rsidR="00EA67BE" w:rsidRPr="00FC27D4" w:rsidRDefault="00EA67BE" w:rsidP="003019D6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Ягод мы им наберём.</w:t>
                  </w:r>
                </w:p>
                <w:p w:rsidR="00EA67BE" w:rsidRPr="00FC27D4" w:rsidRDefault="00EA67BE" w:rsidP="003019D6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Сколько радости подарит</w:t>
                  </w:r>
                </w:p>
                <w:p w:rsidR="00EA67BE" w:rsidRDefault="00EA67BE" w:rsidP="003019D6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Нам рябина этим днём!</w:t>
                  </w:r>
                </w:p>
                <w:p w:rsidR="00EA67BE" w:rsidRDefault="00EA67BE" w:rsidP="003019D6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Pr="00AD2FA7" w:rsidRDefault="00EA67BE" w:rsidP="003019D6">
                  <w:pPr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  <w:r w:rsidRPr="00AD2FA7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Марина Ермишкина </w:t>
                  </w:r>
                  <w:r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br/>
                  </w:r>
                  <w:r w:rsidRPr="00AD2FA7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>Алексей Ермишкин</w:t>
                  </w:r>
                </w:p>
                <w:p w:rsidR="00EA67BE" w:rsidRPr="00FC27D4" w:rsidRDefault="00EA67BE" w:rsidP="003019D6">
                  <w:pPr>
                    <w:tabs>
                      <w:tab w:val="left" w:pos="3828"/>
                    </w:tabs>
                    <w:ind w:hanging="324"/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b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811655" cy="525145"/>
                        <wp:effectExtent l="0" t="0" r="0" b="0"/>
                        <wp:docPr id="53" name="Рисунок 14" descr="nDA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nDA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1811655" cy="5251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Pr="007030A4" w:rsidRDefault="00EA67BE" w:rsidP="003019D6">
                  <w:pPr>
                    <w:tabs>
                      <w:tab w:val="left" w:pos="3828"/>
                    </w:tabs>
                    <w:spacing w:before="120" w:after="120"/>
                    <w:ind w:hanging="142"/>
                    <w:jc w:val="center"/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</w:pPr>
                  <w:r w:rsidRPr="007030A4"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  <w:t>Прогулка с Есениным</w:t>
                  </w:r>
                </w:p>
                <w:p w:rsidR="00EA67BE" w:rsidRPr="00FC27D4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Я хочу помечтать о Есенине,</w:t>
                  </w:r>
                </w:p>
                <w:p w:rsidR="00EA67BE" w:rsidRPr="00FC27D4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Любоваться родной стороной,</w:t>
                  </w:r>
                </w:p>
                <w:p w:rsidR="00EA67BE" w:rsidRPr="00FC27D4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Вот со старого фото двухцветного</w:t>
                  </w:r>
                </w:p>
                <w:p w:rsidR="00EA67BE" w:rsidRPr="00FC27D4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Смотрит он на меня как живой.</w:t>
                  </w:r>
                </w:p>
                <w:p w:rsidR="00EA67BE" w:rsidRPr="00FC27D4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Я хочу подружиться с Есениным,</w:t>
                  </w:r>
                </w:p>
                <w:p w:rsidR="00EA67BE" w:rsidRPr="00FC27D4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Удивиться его простоте,</w:t>
                  </w:r>
                </w:p>
                <w:p w:rsidR="00EA67BE" w:rsidRPr="00FC27D4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Услыхать, как Россию осеннюю</w:t>
                  </w:r>
                </w:p>
                <w:p w:rsidR="00EA67BE" w:rsidRPr="00FC27D4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Воспевает во всей красоте.</w:t>
                  </w:r>
                </w:p>
                <w:p w:rsidR="00EA67BE" w:rsidRPr="00FC27D4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Я хочу прогулять с Есениным</w:t>
                  </w:r>
                </w:p>
                <w:p w:rsidR="00EA67BE" w:rsidRPr="00FC27D4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По заросшим дорожкам села,</w:t>
                  </w:r>
                </w:p>
                <w:p w:rsidR="00EA67BE" w:rsidRPr="00FC27D4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зайти в церковь с ним в воскресение,</w:t>
                  </w:r>
                </w:p>
                <w:p w:rsidR="00EA67BE" w:rsidRPr="00FC27D4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Чтоб тропинка туда довела.</w:t>
                  </w:r>
                </w:p>
                <w:p w:rsidR="00EA67BE" w:rsidRPr="00FC27D4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Я хочу пробежаться с Есениным</w:t>
                  </w:r>
                </w:p>
                <w:p w:rsidR="00EA67BE" w:rsidRPr="00FC27D4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Босиком под дождём из ведра,</w:t>
                  </w:r>
                </w:p>
                <w:p w:rsidR="00EA67BE" w:rsidRPr="00FC27D4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Наблюдать жёлтых нив </w:t>
                  </w:r>
                  <w:proofErr w:type="spellStart"/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колосение</w:t>
                  </w:r>
                  <w:proofErr w:type="spellEnd"/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,</w:t>
                  </w:r>
                </w:p>
                <w:p w:rsidR="00EA67BE" w:rsidRPr="00FC27D4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Ах! Земля наша очень щедра.</w:t>
                  </w:r>
                </w:p>
                <w:p w:rsidR="00EA67BE" w:rsidRPr="00FC27D4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пускай разделяет столетие.</w:t>
                  </w:r>
                </w:p>
                <w:p w:rsidR="00EA67BE" w:rsidRPr="00FC27D4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Очень жаль, что судьба не свела.</w:t>
                  </w:r>
                </w:p>
                <w:p w:rsidR="00EA67BE" w:rsidRPr="00FC27D4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Я не знала Сергея Есенина,</w:t>
                  </w:r>
                </w:p>
                <w:p w:rsidR="00EA67BE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Но как будто бы с ним побыла.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</w:r>
                </w:p>
                <w:p w:rsidR="00EA67BE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tabs>
                      <w:tab w:val="left" w:pos="3828"/>
                    </w:tabs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4064000" cy="6113145"/>
                        <wp:effectExtent l="19050" t="0" r="0" b="0"/>
                        <wp:docPr id="54" name="Рисунок 3" descr="07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0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64000" cy="611314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Pr="00AC7409" w:rsidRDefault="00EA67BE" w:rsidP="00AC7409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</w:pPr>
                  <w:r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  <w:t>Средняя</w:t>
                  </w:r>
                  <w:r w:rsidRPr="00283A8F"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  <w:t xml:space="preserve"> школьная группа</w:t>
                  </w:r>
                </w:p>
                <w:p w:rsidR="00EA67BE" w:rsidRDefault="00EA67BE" w:rsidP="00AC7409">
                  <w:pPr>
                    <w:ind w:hanging="40"/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522345" cy="3149600"/>
                        <wp:effectExtent l="0" t="0" r="1905" b="0"/>
                        <wp:docPr id="55" name="Рисунок 16" descr="C4rdyfwTuJUsp9cxQRXO4ducER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4rdyfwTuJUsp9cxQRXO4ducER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2345" cy="3149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353327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  <w:r w:rsidRPr="00CC15C9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>Л</w:t>
                  </w:r>
                </w:p>
                <w:p w:rsidR="00EA67BE" w:rsidRPr="00CC15C9" w:rsidRDefault="007572F1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  <w:r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>Л</w:t>
                  </w:r>
                  <w:r w:rsidR="00EA67BE" w:rsidRPr="00CC15C9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ада </w:t>
                  </w:r>
                  <w:proofErr w:type="spellStart"/>
                  <w:r w:rsidR="00EA67BE" w:rsidRPr="00CC15C9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>Кильчицкая</w:t>
                  </w:r>
                  <w:proofErr w:type="spellEnd"/>
                </w:p>
                <w:p w:rsidR="00EA67BE" w:rsidRPr="00FC27D4" w:rsidRDefault="00EA67BE" w:rsidP="007106FA">
                  <w:pPr>
                    <w:tabs>
                      <w:tab w:val="left" w:pos="3828"/>
                    </w:tabs>
                    <w:ind w:firstLine="244"/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b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811655" cy="541655"/>
                        <wp:effectExtent l="19050" t="0" r="0" b="0"/>
                        <wp:docPr id="56" name="Рисунок 17" descr="nDA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nDA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1655" cy="5416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Default="00EA67BE" w:rsidP="007106FA">
                  <w:pPr>
                    <w:spacing w:before="120" w:after="60"/>
                    <w:ind w:hanging="40"/>
                    <w:jc w:val="center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  <w:t>***</w:t>
                  </w:r>
                </w:p>
                <w:p w:rsidR="00EA67BE" w:rsidRPr="00FC27D4" w:rsidRDefault="00EA67BE" w:rsidP="007106FA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Я знаю, что Москва - столица.</w:t>
                  </w:r>
                </w:p>
                <w:p w:rsidR="00EA67BE" w:rsidRPr="00FC27D4" w:rsidRDefault="00EA67BE" w:rsidP="007106FA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Там Кремль и важные дела.</w:t>
                  </w:r>
                </w:p>
                <w:p w:rsidR="00EA67BE" w:rsidRPr="00FC27D4" w:rsidRDefault="00EA67BE" w:rsidP="007106FA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Мне надо бы Москвой гордиться,</w:t>
                  </w:r>
                </w:p>
                <w:p w:rsidR="00EA67BE" w:rsidRPr="00FC27D4" w:rsidRDefault="00EA67BE" w:rsidP="007106FA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Но я пока там не была.</w:t>
                  </w:r>
                </w:p>
                <w:p w:rsidR="00EA67BE" w:rsidRPr="002E7580" w:rsidRDefault="00EA67BE" w:rsidP="007106FA">
                  <w:pPr>
                    <w:ind w:firstLine="1378"/>
                    <w:rPr>
                      <w:rFonts w:ascii="Cambria" w:hAnsi="Cambria"/>
                      <w:sz w:val="23"/>
                      <w:szCs w:val="23"/>
                    </w:rPr>
                  </w:pPr>
                </w:p>
                <w:p w:rsidR="00EA67BE" w:rsidRPr="00FC27D4" w:rsidRDefault="00EA67BE" w:rsidP="007106FA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Зато я родилась в Рязани,</w:t>
                  </w:r>
                </w:p>
                <w:p w:rsidR="00EA67BE" w:rsidRPr="00FC27D4" w:rsidRDefault="00EA67BE" w:rsidP="007106FA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этот город мне родной.</w:t>
                  </w:r>
                </w:p>
                <w:p w:rsidR="00EA67BE" w:rsidRPr="00FC27D4" w:rsidRDefault="00EA67BE" w:rsidP="007106FA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Женился папа здесь на маме,</w:t>
                  </w:r>
                </w:p>
                <w:p w:rsidR="00EA67BE" w:rsidRPr="00FC27D4" w:rsidRDefault="00EA67BE" w:rsidP="007106FA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Я здесь учусь, бегу домой.</w:t>
                  </w:r>
                </w:p>
                <w:p w:rsidR="00EA67BE" w:rsidRPr="002E7580" w:rsidRDefault="00EA67BE" w:rsidP="007106FA">
                  <w:pPr>
                    <w:ind w:firstLine="1378"/>
                    <w:rPr>
                      <w:rFonts w:ascii="Cambria" w:hAnsi="Cambria"/>
                      <w:sz w:val="23"/>
                      <w:szCs w:val="23"/>
                    </w:rPr>
                  </w:pPr>
                </w:p>
                <w:p w:rsidR="00EA67BE" w:rsidRPr="00FC27D4" w:rsidRDefault="00EA67BE" w:rsidP="007106FA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У нас свой Кремль, старинный очень,</w:t>
                  </w:r>
                </w:p>
                <w:p w:rsidR="00EA67BE" w:rsidRPr="00FC27D4" w:rsidRDefault="00EA67BE" w:rsidP="007106FA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колокольня, и собор.</w:t>
                  </w:r>
                </w:p>
                <w:p w:rsidR="00EA67BE" w:rsidRPr="00FC27D4" w:rsidRDefault="00EA67BE" w:rsidP="007106FA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отовсюду, между прочим,</w:t>
                  </w:r>
                </w:p>
                <w:p w:rsidR="00EA67BE" w:rsidRPr="00FC27D4" w:rsidRDefault="00EA67BE" w:rsidP="007106FA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Его виднеется убор.</w:t>
                  </w:r>
                </w:p>
                <w:p w:rsidR="00EA67BE" w:rsidRPr="002E7580" w:rsidRDefault="00EA67BE" w:rsidP="007106FA">
                  <w:pPr>
                    <w:ind w:firstLine="1378"/>
                    <w:rPr>
                      <w:rFonts w:ascii="Cambria" w:hAnsi="Cambria"/>
                      <w:sz w:val="23"/>
                      <w:szCs w:val="23"/>
                    </w:rPr>
                  </w:pPr>
                </w:p>
                <w:p w:rsidR="00EA67BE" w:rsidRPr="00FC27D4" w:rsidRDefault="00EA67BE" w:rsidP="007106FA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Когда его решили строить,</w:t>
                  </w:r>
                </w:p>
                <w:p w:rsidR="00EA67BE" w:rsidRPr="00FC27D4" w:rsidRDefault="00EA67BE" w:rsidP="007106FA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То выбирали место так,</w:t>
                  </w:r>
                </w:p>
                <w:p w:rsidR="00EA67BE" w:rsidRPr="00FC27D4" w:rsidRDefault="00EA67BE" w:rsidP="007106FA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Чтоб Кремль над всеми возвышался</w:t>
                  </w:r>
                </w:p>
                <w:p w:rsidR="00EA67BE" w:rsidRPr="00FC27D4" w:rsidRDefault="00EA67BE" w:rsidP="007106FA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людям был как добрый знак.</w:t>
                  </w:r>
                </w:p>
                <w:p w:rsidR="00EA67BE" w:rsidRPr="002E7580" w:rsidRDefault="00EA67BE" w:rsidP="007106FA">
                  <w:pPr>
                    <w:ind w:firstLine="1378"/>
                    <w:rPr>
                      <w:rFonts w:ascii="Cambria" w:hAnsi="Cambria"/>
                      <w:sz w:val="23"/>
                      <w:szCs w:val="23"/>
                    </w:rPr>
                  </w:pPr>
                </w:p>
                <w:p w:rsidR="00EA67BE" w:rsidRPr="00FC27D4" w:rsidRDefault="00EA67BE" w:rsidP="007106FA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 тех пор прошло веков немало.</w:t>
                  </w:r>
                </w:p>
                <w:p w:rsidR="00EA67BE" w:rsidRPr="00FC27D4" w:rsidRDefault="00EA67BE" w:rsidP="007106FA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Простых людей, купцов, князей</w:t>
                  </w:r>
                </w:p>
                <w:p w:rsidR="00EA67BE" w:rsidRPr="00FC27D4" w:rsidRDefault="00EA67BE" w:rsidP="007106FA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На службе много повидал он.</w:t>
                  </w:r>
                </w:p>
                <w:p w:rsidR="00EA67BE" w:rsidRPr="00FC27D4" w:rsidRDefault="00EA67BE" w:rsidP="007106FA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есть сейчас в Кремле музей.</w:t>
                  </w:r>
                </w:p>
                <w:p w:rsidR="00EA67BE" w:rsidRPr="002E7580" w:rsidRDefault="00EA67BE" w:rsidP="007106FA">
                  <w:pPr>
                    <w:ind w:firstLine="1378"/>
                    <w:rPr>
                      <w:rFonts w:ascii="Cambria" w:hAnsi="Cambria"/>
                      <w:sz w:val="23"/>
                      <w:szCs w:val="23"/>
                    </w:rPr>
                  </w:pPr>
                </w:p>
                <w:p w:rsidR="00EA67BE" w:rsidRPr="00FC27D4" w:rsidRDefault="00EA67BE" w:rsidP="007106FA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 нем все про то, что было раньше,</w:t>
                  </w:r>
                </w:p>
                <w:p w:rsidR="00EA67BE" w:rsidRPr="00FC27D4" w:rsidRDefault="00EA67BE" w:rsidP="007106FA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Про наш родной рязанский край.</w:t>
                  </w:r>
                </w:p>
                <w:p w:rsidR="00EA67BE" w:rsidRPr="00FC27D4" w:rsidRDefault="00EA67BE" w:rsidP="007106FA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А как узнать, что будет дальше?</w:t>
                  </w:r>
                </w:p>
                <w:p w:rsidR="00EA67BE" w:rsidRPr="00FC27D4" w:rsidRDefault="00EA67BE" w:rsidP="007106FA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Расти, учись и выбирай.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 Рязани есть библиотеки,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Театры, школы и кино.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Для умных – университеты: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А умных много здесь давно!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Один из них был Ваня Павлов.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Он стал ученым. Для людей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Так много сделал он открытий,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Что дом его теперь музей.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Другой земляк наш был поэтом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был в Рязанский край влюблен.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 стихах рассказывал про это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Красиво, тонко, точно он.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Сергей Есенин… Это имя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Вошло в историю навек.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Певец «страны березового ситца»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Талантливый был человек.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…Так много городов на свете,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Красивых, маленьких, больших…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Но мы еще пока что дети,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Еще не побывали в них.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А для себя я так решила: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Раз повезло мне здесь родиться,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То это Родина, а значит,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Рязанью буду я гордиться.</w:t>
                  </w: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2109D1" w:rsidRDefault="002109D1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Pr="002A25AB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  <w:r w:rsidRPr="002A25AB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>Юлия Баранова</w:t>
                  </w:r>
                </w:p>
                <w:p w:rsidR="00EA67BE" w:rsidRPr="00FC27D4" w:rsidRDefault="00EA67BE" w:rsidP="0040767F">
                  <w:pPr>
                    <w:ind w:firstLine="244"/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b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811655" cy="541655"/>
                        <wp:effectExtent l="19050" t="0" r="0" b="0"/>
                        <wp:docPr id="57" name="Рисунок 18" descr="nDA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nDA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1655" cy="5416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Pr="0022571C" w:rsidRDefault="00EA67BE" w:rsidP="0040767F">
                  <w:pPr>
                    <w:spacing w:before="120" w:after="120"/>
                    <w:ind w:left="39" w:hanging="39"/>
                    <w:jc w:val="center"/>
                    <w:rPr>
                      <w:rFonts w:ascii="Cambria" w:hAnsi="Cambria"/>
                      <w:color w:val="006600"/>
                      <w:sz w:val="24"/>
                      <w:szCs w:val="24"/>
                    </w:rPr>
                  </w:pPr>
                  <w:r w:rsidRPr="0022571C"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  <w:t>Бабье лето</w:t>
                  </w:r>
                </w:p>
                <w:p w:rsidR="00EA67BE" w:rsidRPr="00FC27D4" w:rsidRDefault="00EA67BE" w:rsidP="0040767F">
                  <w:pPr>
                    <w:ind w:firstLine="194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Бабье лето за окном!</w:t>
                  </w:r>
                </w:p>
                <w:p w:rsidR="00EA67BE" w:rsidRPr="00FC27D4" w:rsidRDefault="00EA67BE" w:rsidP="0040767F">
                  <w:pPr>
                    <w:ind w:firstLine="194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Солнышко сияет.</w:t>
                  </w:r>
                </w:p>
                <w:p w:rsidR="00EA67BE" w:rsidRPr="00FC27D4" w:rsidRDefault="00EA67BE" w:rsidP="0040767F">
                  <w:pPr>
                    <w:ind w:firstLine="194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 паутине все кругом,</w:t>
                  </w:r>
                </w:p>
                <w:p w:rsidR="00EA67BE" w:rsidRPr="00FC27D4" w:rsidRDefault="00EA67BE" w:rsidP="0040767F">
                  <w:pPr>
                    <w:ind w:firstLine="194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Мошкара летает.</w:t>
                  </w:r>
                </w:p>
                <w:p w:rsidR="00EA67BE" w:rsidRPr="00FC27D4" w:rsidRDefault="00EA67BE" w:rsidP="0040767F">
                  <w:pPr>
                    <w:ind w:firstLine="1945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40767F">
                  <w:pPr>
                    <w:ind w:firstLine="194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На земле ковер пестрит</w:t>
                  </w:r>
                </w:p>
                <w:p w:rsidR="00EA67BE" w:rsidRPr="00FC27D4" w:rsidRDefault="00EA67BE" w:rsidP="0040767F">
                  <w:pPr>
                    <w:ind w:firstLine="194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Из листвы осенней.</w:t>
                  </w:r>
                </w:p>
                <w:p w:rsidR="00EA67BE" w:rsidRPr="00FC27D4" w:rsidRDefault="00EA67BE" w:rsidP="0040767F">
                  <w:pPr>
                    <w:ind w:firstLine="194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Все кругом огнем горит</w:t>
                  </w:r>
                </w:p>
                <w:p w:rsidR="00EA67BE" w:rsidRPr="00FC27D4" w:rsidRDefault="00EA67BE" w:rsidP="0040767F">
                  <w:pPr>
                    <w:ind w:firstLine="1945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 лучиках веселья!</w:t>
                  </w:r>
                </w:p>
                <w:p w:rsidR="00EA67BE" w:rsidRDefault="00EA67BE" w:rsidP="003019D6">
                  <w:pPr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Pr="009303FA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  <w:r w:rsidRPr="009303FA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Егор Слепнев </w:t>
                  </w:r>
                </w:p>
                <w:p w:rsidR="00EA67BE" w:rsidRDefault="00EA67BE" w:rsidP="00803F8C">
                  <w:pPr>
                    <w:tabs>
                      <w:tab w:val="left" w:pos="1903"/>
                    </w:tabs>
                    <w:ind w:hanging="466"/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b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811655" cy="525145"/>
                        <wp:effectExtent l="0" t="0" r="0" b="0"/>
                        <wp:docPr id="58" name="Рисунок 19" descr="nDA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nDA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1811655" cy="5251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Pr="00D636DC" w:rsidRDefault="00EA67BE" w:rsidP="003019D6">
                  <w:pPr>
                    <w:tabs>
                      <w:tab w:val="left" w:pos="1903"/>
                    </w:tabs>
                    <w:spacing w:before="120" w:after="120"/>
                    <w:jc w:val="center"/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</w:pPr>
                  <w:r w:rsidRPr="00D636DC"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  <w:t>Я люблю играть в футбол</w:t>
                  </w:r>
                </w:p>
                <w:p w:rsidR="00EA67BE" w:rsidRPr="00FC27D4" w:rsidRDefault="00EA67BE" w:rsidP="003019D6">
                  <w:pPr>
                    <w:tabs>
                      <w:tab w:val="left" w:pos="1903"/>
                    </w:tabs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Я люблю играть в футбол!</w:t>
                  </w:r>
                </w:p>
                <w:p w:rsidR="00EA67BE" w:rsidRPr="00FC27D4" w:rsidRDefault="00EA67BE" w:rsidP="003019D6">
                  <w:pPr>
                    <w:tabs>
                      <w:tab w:val="left" w:pos="1903"/>
                    </w:tabs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Забиваю сразу гол!</w:t>
                  </w:r>
                </w:p>
                <w:p w:rsidR="00EA67BE" w:rsidRPr="00FC27D4" w:rsidRDefault="00EA67BE" w:rsidP="003019D6">
                  <w:pPr>
                    <w:tabs>
                      <w:tab w:val="left" w:pos="1903"/>
                    </w:tabs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Вот удар, еще момент.</w:t>
                  </w:r>
                </w:p>
                <w:p w:rsidR="00EA67BE" w:rsidRPr="00FC27D4" w:rsidRDefault="00EA67BE" w:rsidP="003019D6">
                  <w:pPr>
                    <w:tabs>
                      <w:tab w:val="left" w:pos="1903"/>
                    </w:tabs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Облечу весь континент,</w:t>
                  </w:r>
                </w:p>
                <w:p w:rsidR="00EA67BE" w:rsidRPr="00FC27D4" w:rsidRDefault="00EA67BE" w:rsidP="003019D6">
                  <w:pPr>
                    <w:tabs>
                      <w:tab w:val="left" w:pos="1903"/>
                    </w:tabs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Чтоб в футбол играли все</w:t>
                  </w:r>
                </w:p>
                <w:p w:rsidR="00EA67BE" w:rsidRPr="00FC27D4" w:rsidRDefault="00EA67BE" w:rsidP="003019D6">
                  <w:pPr>
                    <w:tabs>
                      <w:tab w:val="left" w:pos="1903"/>
                    </w:tabs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От Москвы до Туапсе,</w:t>
                  </w:r>
                </w:p>
                <w:p w:rsidR="00EA67BE" w:rsidRPr="00FC27D4" w:rsidRDefault="00EA67BE" w:rsidP="003019D6">
                  <w:pPr>
                    <w:tabs>
                      <w:tab w:val="left" w:pos="1903"/>
                    </w:tabs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От Хабаровска до Сочи,</w:t>
                  </w:r>
                </w:p>
                <w:p w:rsidR="00EA67BE" w:rsidRPr="00FC27D4" w:rsidRDefault="00EA67BE" w:rsidP="003019D6">
                  <w:pPr>
                    <w:tabs>
                      <w:tab w:val="left" w:pos="1903"/>
                    </w:tabs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Матчи шли и днем и ночью.</w:t>
                  </w:r>
                </w:p>
                <w:p w:rsidR="00EA67BE" w:rsidRPr="00FC27D4" w:rsidRDefault="00EA67BE" w:rsidP="003019D6">
                  <w:pPr>
                    <w:tabs>
                      <w:tab w:val="left" w:pos="1903"/>
                    </w:tabs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tabs>
                      <w:tab w:val="left" w:pos="1903"/>
                    </w:tabs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Я люблю играть в футбол!</w:t>
                  </w:r>
                </w:p>
                <w:p w:rsidR="00EA67BE" w:rsidRPr="00FC27D4" w:rsidRDefault="00EA67BE" w:rsidP="003019D6">
                  <w:pPr>
                    <w:tabs>
                      <w:tab w:val="left" w:pos="1903"/>
                    </w:tabs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Раз – и забиваю гол.</w:t>
                  </w:r>
                </w:p>
                <w:p w:rsidR="00EA67BE" w:rsidRPr="00FC27D4" w:rsidRDefault="00EA67BE" w:rsidP="003019D6">
                  <w:pPr>
                    <w:tabs>
                      <w:tab w:val="left" w:pos="1903"/>
                    </w:tabs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Два – стою в воротах я,</w:t>
                  </w:r>
                </w:p>
                <w:p w:rsidR="00EA67BE" w:rsidRPr="00FC27D4" w:rsidRDefault="00EA67BE" w:rsidP="003019D6">
                  <w:pPr>
                    <w:tabs>
                      <w:tab w:val="left" w:pos="1903"/>
                    </w:tabs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Не пущу и воробья!</w:t>
                  </w:r>
                </w:p>
                <w:p w:rsidR="00EA67BE" w:rsidRPr="00FC27D4" w:rsidRDefault="00EA67BE" w:rsidP="003019D6">
                  <w:pPr>
                    <w:tabs>
                      <w:tab w:val="left" w:pos="1903"/>
                    </w:tabs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Три – опять иду в атаку.</w:t>
                  </w:r>
                </w:p>
                <w:p w:rsidR="00EA67BE" w:rsidRPr="00FC27D4" w:rsidRDefault="00EA67BE" w:rsidP="003019D6">
                  <w:pPr>
                    <w:tabs>
                      <w:tab w:val="left" w:pos="1903"/>
                    </w:tabs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Вы попробовали так бы!</w:t>
                  </w:r>
                </w:p>
                <w:p w:rsidR="00EA67BE" w:rsidRPr="00FC27D4" w:rsidRDefault="00EA67BE" w:rsidP="003019D6">
                  <w:pPr>
                    <w:tabs>
                      <w:tab w:val="left" w:pos="1903"/>
                    </w:tabs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Нелегко далась победа.</w:t>
                  </w:r>
                </w:p>
                <w:p w:rsidR="00EA67BE" w:rsidRPr="00FC27D4" w:rsidRDefault="00EA67BE" w:rsidP="003019D6">
                  <w:pPr>
                    <w:tabs>
                      <w:tab w:val="left" w:pos="1903"/>
                    </w:tabs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Посвящаю её деду!</w:t>
                  </w:r>
                </w:p>
                <w:p w:rsidR="00EA67BE" w:rsidRPr="00FC27D4" w:rsidRDefault="00EA67BE" w:rsidP="003019D6">
                  <w:pPr>
                    <w:tabs>
                      <w:tab w:val="left" w:pos="1903"/>
                    </w:tabs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Pr="00F863A3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  <w:r w:rsidRPr="00F863A3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Анастасия </w:t>
                  </w:r>
                  <w:proofErr w:type="spellStart"/>
                  <w:r w:rsidRPr="00F863A3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>Беркетова</w:t>
                  </w:r>
                  <w:proofErr w:type="spellEnd"/>
                </w:p>
                <w:p w:rsidR="00EA67BE" w:rsidRPr="00FC27D4" w:rsidRDefault="00EA67BE" w:rsidP="005B7788">
                  <w:pPr>
                    <w:ind w:firstLine="102"/>
                    <w:jc w:val="center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811655" cy="541655"/>
                        <wp:effectExtent l="19050" t="0" r="0" b="0"/>
                        <wp:docPr id="59" name="Рисунок 20" descr="nDA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nDA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1655" cy="5416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Default="00EA67BE" w:rsidP="003019D6">
                  <w:pPr>
                    <w:spacing w:before="120" w:after="60"/>
                    <w:ind w:hanging="182"/>
                    <w:jc w:val="center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  <w:t>***</w:t>
                  </w:r>
                </w:p>
                <w:p w:rsidR="00EA67BE" w:rsidRPr="00FC27D4" w:rsidRDefault="00EA67BE" w:rsidP="003019D6">
                  <w:pPr>
                    <w:ind w:firstLine="1236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Дремлющие звёзды золотые</w:t>
                  </w:r>
                </w:p>
                <w:p w:rsidR="00EA67BE" w:rsidRPr="00FC27D4" w:rsidRDefault="00EA67BE" w:rsidP="003019D6">
                  <w:pPr>
                    <w:ind w:firstLine="1236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берёзок шёлковые косы,</w:t>
                  </w:r>
                </w:p>
                <w:p w:rsidR="00EA67BE" w:rsidRPr="00FC27D4" w:rsidRDefault="00EA67BE" w:rsidP="003019D6">
                  <w:pPr>
                    <w:ind w:firstLine="1236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Ярко – перламутровые росы…</w:t>
                  </w:r>
                </w:p>
                <w:p w:rsidR="00EA67BE" w:rsidRPr="00FC27D4" w:rsidRDefault="00EA67BE" w:rsidP="003019D6">
                  <w:pPr>
                    <w:ind w:firstLine="1236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Половодье чувств – его стихия.</w:t>
                  </w:r>
                </w:p>
                <w:p w:rsidR="00EA67BE" w:rsidRPr="00FC27D4" w:rsidRDefault="00EA67BE" w:rsidP="003019D6">
                  <w:pPr>
                    <w:ind w:firstLine="1236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ind w:firstLine="1236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Боль – тоска коровы и лисицы,</w:t>
                  </w:r>
                </w:p>
                <w:p w:rsidR="00EA67BE" w:rsidRPr="00FC27D4" w:rsidRDefault="00EA67BE" w:rsidP="003019D6">
                  <w:pPr>
                    <w:ind w:firstLine="1236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Звёзды на снегу из глаз собачьих,</w:t>
                  </w:r>
                </w:p>
                <w:p w:rsidR="00EA67BE" w:rsidRPr="00FC27D4" w:rsidRDefault="00EA67BE" w:rsidP="003019D6">
                  <w:pPr>
                    <w:ind w:firstLine="1236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Тело окровавленное птицы…</w:t>
                  </w:r>
                </w:p>
                <w:p w:rsidR="00EA67BE" w:rsidRPr="00FC27D4" w:rsidRDefault="00EA67BE" w:rsidP="003019D6">
                  <w:pPr>
                    <w:ind w:firstLine="1236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Вместе с ними над стихами плачем.</w:t>
                  </w:r>
                </w:p>
                <w:p w:rsidR="00EA67BE" w:rsidRPr="00FC27D4" w:rsidRDefault="00EA67BE" w:rsidP="003019D6">
                  <w:pPr>
                    <w:ind w:firstLine="1236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ind w:firstLine="1236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Низкий дом, зверья родные морды…</w:t>
                  </w:r>
                </w:p>
                <w:p w:rsidR="00EA67BE" w:rsidRPr="00FC27D4" w:rsidRDefault="00EA67BE" w:rsidP="003019D6">
                  <w:pPr>
                    <w:ind w:firstLine="1236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Для поэта Родина – спасение.</w:t>
                  </w:r>
                </w:p>
                <w:p w:rsidR="00EA67BE" w:rsidRPr="00FC27D4" w:rsidRDefault="00EA67BE" w:rsidP="003019D6">
                  <w:pPr>
                    <w:ind w:firstLine="1236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Вечная, прекрасная природа…</w:t>
                  </w:r>
                </w:p>
                <w:p w:rsidR="00EA67BE" w:rsidRPr="00FC27D4" w:rsidRDefault="00EA67BE" w:rsidP="003019D6">
                  <w:pPr>
                    <w:ind w:firstLine="1236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Это всё – любимый наш Есенин.</w:t>
                  </w:r>
                </w:p>
                <w:p w:rsidR="00EA67BE" w:rsidRPr="00FC27D4" w:rsidRDefault="00EA67BE" w:rsidP="003019D6">
                  <w:pPr>
                    <w:ind w:firstLine="1236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ind w:firstLine="1236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Смотрит он на нас с небес бескрайних</w:t>
                  </w:r>
                </w:p>
                <w:p w:rsidR="00EA67BE" w:rsidRPr="00FC27D4" w:rsidRDefault="00EA67BE" w:rsidP="003019D6">
                  <w:pPr>
                    <w:ind w:firstLine="1236"/>
                    <w:rPr>
                      <w:rFonts w:ascii="Cambria" w:hAnsi="Cambria"/>
                      <w:sz w:val="24"/>
                      <w:szCs w:val="24"/>
                    </w:rPr>
                  </w:pPr>
                  <w:proofErr w:type="spellStart"/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Голубыми</w:t>
                  </w:r>
                  <w:proofErr w:type="spellEnd"/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 мудрыми глазами.</w:t>
                  </w:r>
                </w:p>
                <w:p w:rsidR="00EA67BE" w:rsidRPr="00FC27D4" w:rsidRDefault="00EA67BE" w:rsidP="003019D6">
                  <w:pPr>
                    <w:ind w:firstLine="1236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По сей день стихи его – как тайна,</w:t>
                  </w:r>
                </w:p>
                <w:p w:rsidR="00EA67BE" w:rsidRDefault="00EA67BE" w:rsidP="003019D6">
                  <w:pPr>
                    <w:ind w:firstLine="1236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Сила и могущество Рязани.</w:t>
                  </w:r>
                </w:p>
                <w:p w:rsidR="00EA67BE" w:rsidRDefault="00EA67BE" w:rsidP="003019D6">
                  <w:pPr>
                    <w:ind w:firstLine="1236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Pr="007D506B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  <w:r w:rsidRPr="007D506B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Полина Сахарова </w:t>
                  </w:r>
                </w:p>
                <w:p w:rsidR="00EA67BE" w:rsidRPr="00FC27D4" w:rsidRDefault="00EA67BE" w:rsidP="00966544">
                  <w:pPr>
                    <w:ind w:hanging="324"/>
                    <w:jc w:val="center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811655" cy="541655"/>
                        <wp:effectExtent l="0" t="0" r="0" b="0"/>
                        <wp:docPr id="60" name="Рисунок 21" descr="nDA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nDA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1811655" cy="5416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Pr="007D506B" w:rsidRDefault="00EA67BE" w:rsidP="003019D6">
                  <w:pPr>
                    <w:pStyle w:val="a9"/>
                    <w:spacing w:before="120" w:beforeAutospacing="0" w:after="120" w:afterAutospacing="0" w:line="240" w:lineRule="auto"/>
                    <w:jc w:val="center"/>
                    <w:rPr>
                      <w:rFonts w:ascii="Cambria" w:hAnsi="Cambria"/>
                      <w:b/>
                      <w:color w:val="006600"/>
                    </w:rPr>
                  </w:pPr>
                  <w:r w:rsidRPr="007D506B">
                    <w:rPr>
                      <w:rFonts w:ascii="Cambria" w:hAnsi="Cambria"/>
                      <w:b/>
                      <w:color w:val="006600"/>
                    </w:rPr>
                    <w:t>Кухня</w:t>
                  </w:r>
                </w:p>
                <w:p w:rsidR="00EA67BE" w:rsidRPr="00FC27D4" w:rsidRDefault="00EA67BE" w:rsidP="003019D6">
                  <w:pPr>
                    <w:pStyle w:val="a9"/>
                    <w:spacing w:before="0" w:beforeAutospacing="0" w:after="0" w:afterAutospacing="0" w:line="240" w:lineRule="auto"/>
                    <w:ind w:firstLine="1701"/>
                    <w:rPr>
                      <w:rFonts w:ascii="Cambria" w:hAnsi="Cambria"/>
                    </w:rPr>
                  </w:pPr>
                  <w:r w:rsidRPr="00FC27D4">
                    <w:rPr>
                      <w:rFonts w:ascii="Cambria" w:hAnsi="Cambria"/>
                    </w:rPr>
                    <w:t>Кто на кухне всех важней?</w:t>
                  </w:r>
                </w:p>
                <w:p w:rsidR="00EA67BE" w:rsidRPr="00FC27D4" w:rsidRDefault="00EA67BE" w:rsidP="003019D6">
                  <w:pPr>
                    <w:pStyle w:val="a9"/>
                    <w:spacing w:before="0" w:beforeAutospacing="0" w:after="0" w:afterAutospacing="0" w:line="240" w:lineRule="auto"/>
                    <w:ind w:firstLine="1701"/>
                    <w:rPr>
                      <w:rFonts w:ascii="Cambria" w:hAnsi="Cambria"/>
                    </w:rPr>
                  </w:pPr>
                  <w:r w:rsidRPr="00FC27D4">
                    <w:rPr>
                      <w:rFonts w:ascii="Cambria" w:hAnsi="Cambria"/>
                    </w:rPr>
                    <w:t>Кто на кухне всех нужней?</w:t>
                  </w:r>
                </w:p>
                <w:p w:rsidR="00EA67BE" w:rsidRPr="00FC27D4" w:rsidRDefault="00EA67BE" w:rsidP="003019D6">
                  <w:pPr>
                    <w:pStyle w:val="a9"/>
                    <w:spacing w:before="0" w:beforeAutospacing="0" w:after="0" w:afterAutospacing="0" w:line="240" w:lineRule="auto"/>
                    <w:ind w:firstLine="1701"/>
                    <w:rPr>
                      <w:rFonts w:ascii="Cambria" w:hAnsi="Cambria"/>
                    </w:rPr>
                  </w:pPr>
                  <w:r w:rsidRPr="00FC27D4">
                    <w:rPr>
                      <w:rFonts w:ascii="Cambria" w:hAnsi="Cambria"/>
                    </w:rPr>
                    <w:t>Чайник запыхтел, кряхтя:</w:t>
                  </w:r>
                </w:p>
                <w:p w:rsidR="00EA67BE" w:rsidRPr="00FC27D4" w:rsidRDefault="00EA67BE" w:rsidP="003019D6">
                  <w:pPr>
                    <w:pStyle w:val="a9"/>
                    <w:spacing w:before="0" w:beforeAutospacing="0" w:after="0" w:afterAutospacing="0" w:line="240" w:lineRule="auto"/>
                    <w:ind w:firstLine="1701"/>
                    <w:rPr>
                      <w:rFonts w:ascii="Cambria" w:hAnsi="Cambria"/>
                    </w:rPr>
                  </w:pPr>
                  <w:r w:rsidRPr="00FC27D4">
                    <w:rPr>
                      <w:rFonts w:ascii="Cambria" w:hAnsi="Cambria"/>
                    </w:rPr>
                    <w:t>– Всех важней на кухне я!</w:t>
                  </w:r>
                </w:p>
                <w:p w:rsidR="00EA67BE" w:rsidRPr="00FC27D4" w:rsidRDefault="00EA67BE" w:rsidP="003019D6">
                  <w:pPr>
                    <w:pStyle w:val="a9"/>
                    <w:spacing w:before="0" w:beforeAutospacing="0" w:after="0" w:afterAutospacing="0" w:line="240" w:lineRule="auto"/>
                    <w:ind w:firstLine="1701"/>
                    <w:rPr>
                      <w:rFonts w:ascii="Cambria" w:hAnsi="Cambria"/>
                    </w:rPr>
                  </w:pPr>
                  <w:r w:rsidRPr="00FC27D4">
                    <w:rPr>
                      <w:rFonts w:ascii="Cambria" w:hAnsi="Cambria"/>
                    </w:rPr>
                    <w:t>Холодильник заворчал,</w:t>
                  </w:r>
                </w:p>
                <w:p w:rsidR="00EA67BE" w:rsidRPr="00FC27D4" w:rsidRDefault="00EA67BE" w:rsidP="003019D6">
                  <w:pPr>
                    <w:pStyle w:val="a9"/>
                    <w:spacing w:before="0" w:beforeAutospacing="0" w:after="0" w:afterAutospacing="0" w:line="240" w:lineRule="auto"/>
                    <w:ind w:firstLine="1701"/>
                    <w:rPr>
                      <w:rFonts w:ascii="Cambria" w:hAnsi="Cambria"/>
                    </w:rPr>
                  </w:pPr>
                  <w:r w:rsidRPr="00FC27D4">
                    <w:rPr>
                      <w:rFonts w:ascii="Cambria" w:hAnsi="Cambria"/>
                    </w:rPr>
                    <w:t>Задрожал, задребезжал.</w:t>
                  </w:r>
                </w:p>
                <w:p w:rsidR="00EA67BE" w:rsidRPr="00FC27D4" w:rsidRDefault="00EA67BE" w:rsidP="003019D6">
                  <w:pPr>
                    <w:pStyle w:val="a9"/>
                    <w:spacing w:before="0" w:beforeAutospacing="0" w:after="0" w:afterAutospacing="0" w:line="240" w:lineRule="auto"/>
                    <w:ind w:firstLine="1701"/>
                    <w:rPr>
                      <w:rFonts w:ascii="Cambria" w:hAnsi="Cambria"/>
                    </w:rPr>
                  </w:pPr>
                  <w:r w:rsidRPr="00FC27D4">
                    <w:rPr>
                      <w:rFonts w:ascii="Cambria" w:hAnsi="Cambria"/>
                    </w:rPr>
                    <w:t>Возмущаются кастрюли,</w:t>
                  </w:r>
                </w:p>
                <w:p w:rsidR="00EA67BE" w:rsidRPr="00FC27D4" w:rsidRDefault="00EA67BE" w:rsidP="003019D6">
                  <w:pPr>
                    <w:pStyle w:val="a9"/>
                    <w:spacing w:before="0" w:beforeAutospacing="0" w:after="0" w:afterAutospacing="0" w:line="240" w:lineRule="auto"/>
                    <w:ind w:firstLine="1701"/>
                    <w:rPr>
                      <w:rFonts w:ascii="Cambria" w:hAnsi="Cambria"/>
                    </w:rPr>
                  </w:pPr>
                  <w:r w:rsidRPr="00FC27D4">
                    <w:rPr>
                      <w:rFonts w:ascii="Cambria" w:hAnsi="Cambria"/>
                    </w:rPr>
                    <w:t>Вилки, ложки и ножи.</w:t>
                  </w:r>
                </w:p>
                <w:p w:rsidR="00EA67BE" w:rsidRPr="00FC27D4" w:rsidRDefault="00EA67BE" w:rsidP="003019D6">
                  <w:pPr>
                    <w:pStyle w:val="a9"/>
                    <w:spacing w:before="0" w:beforeAutospacing="0" w:after="0" w:afterAutospacing="0" w:line="240" w:lineRule="auto"/>
                    <w:ind w:firstLine="1701"/>
                    <w:rPr>
                      <w:rFonts w:ascii="Cambria" w:hAnsi="Cambria"/>
                    </w:rPr>
                  </w:pPr>
                  <w:r w:rsidRPr="00FC27D4">
                    <w:rPr>
                      <w:rFonts w:ascii="Cambria" w:hAnsi="Cambria"/>
                    </w:rPr>
                    <w:t>Спорят блюдца и тарелки:</w:t>
                  </w:r>
                </w:p>
                <w:p w:rsidR="00EA67BE" w:rsidRPr="00FC27D4" w:rsidRDefault="00EA67BE" w:rsidP="003019D6">
                  <w:pPr>
                    <w:pStyle w:val="a9"/>
                    <w:spacing w:before="0" w:beforeAutospacing="0" w:after="0" w:afterAutospacing="0" w:line="240" w:lineRule="auto"/>
                    <w:ind w:firstLine="1701"/>
                    <w:rPr>
                      <w:rFonts w:ascii="Cambria" w:hAnsi="Cambria"/>
                    </w:rPr>
                  </w:pPr>
                  <w:r w:rsidRPr="00FC27D4">
                    <w:rPr>
                      <w:rFonts w:ascii="Cambria" w:hAnsi="Cambria"/>
                    </w:rPr>
                    <w:t>– Всех важней на свете мы!</w:t>
                  </w:r>
                </w:p>
                <w:p w:rsidR="00EA67BE" w:rsidRPr="00FC27D4" w:rsidRDefault="00EA67BE" w:rsidP="003019D6">
                  <w:pPr>
                    <w:pStyle w:val="a9"/>
                    <w:spacing w:before="0" w:beforeAutospacing="0" w:after="0" w:afterAutospacing="0" w:line="240" w:lineRule="auto"/>
                    <w:ind w:firstLine="1701"/>
                    <w:rPr>
                      <w:rFonts w:ascii="Cambria" w:hAnsi="Cambria"/>
                    </w:rPr>
                  </w:pPr>
                  <w:r w:rsidRPr="00FC27D4">
                    <w:rPr>
                      <w:rFonts w:ascii="Cambria" w:hAnsi="Cambria"/>
                    </w:rPr>
                    <w:t>– Нет! – сковорода сказала,-</w:t>
                  </w:r>
                </w:p>
                <w:p w:rsidR="00EA67BE" w:rsidRPr="00FC27D4" w:rsidRDefault="00EA67BE" w:rsidP="003019D6">
                  <w:pPr>
                    <w:pStyle w:val="a9"/>
                    <w:spacing w:before="0" w:beforeAutospacing="0" w:after="0" w:afterAutospacing="0" w:line="240" w:lineRule="auto"/>
                    <w:ind w:firstLine="1701"/>
                    <w:rPr>
                      <w:rFonts w:ascii="Cambria" w:hAnsi="Cambria"/>
                    </w:rPr>
                  </w:pPr>
                  <w:r w:rsidRPr="00FC27D4">
                    <w:rPr>
                      <w:rFonts w:ascii="Cambria" w:hAnsi="Cambria"/>
                    </w:rPr>
                    <w:t>Без меня ведь никуда!</w:t>
                  </w:r>
                </w:p>
                <w:p w:rsidR="00EA67BE" w:rsidRPr="00FC27D4" w:rsidRDefault="00EA67BE" w:rsidP="003019D6">
                  <w:pPr>
                    <w:pStyle w:val="a9"/>
                    <w:spacing w:before="0" w:beforeAutospacing="0" w:after="0" w:afterAutospacing="0" w:line="240" w:lineRule="auto"/>
                    <w:ind w:firstLine="1701"/>
                    <w:rPr>
                      <w:rFonts w:ascii="Cambria" w:hAnsi="Cambria"/>
                    </w:rPr>
                  </w:pPr>
                  <w:r w:rsidRPr="00FC27D4">
                    <w:rPr>
                      <w:rFonts w:ascii="Cambria" w:hAnsi="Cambria"/>
                    </w:rPr>
                    <w:t>А плита всем улыбнулась</w:t>
                  </w:r>
                </w:p>
                <w:p w:rsidR="00EA67BE" w:rsidRPr="00FC27D4" w:rsidRDefault="00EA67BE" w:rsidP="003019D6">
                  <w:pPr>
                    <w:pStyle w:val="a9"/>
                    <w:spacing w:before="0" w:beforeAutospacing="0" w:after="0" w:afterAutospacing="0" w:line="240" w:lineRule="auto"/>
                    <w:ind w:firstLine="1701"/>
                    <w:rPr>
                      <w:rFonts w:ascii="Cambria" w:hAnsi="Cambria"/>
                    </w:rPr>
                  </w:pPr>
                  <w:r w:rsidRPr="00FC27D4">
                    <w:rPr>
                      <w:rFonts w:ascii="Cambria" w:hAnsi="Cambria"/>
                    </w:rPr>
                    <w:t>И сказала:</w:t>
                  </w:r>
                </w:p>
                <w:p w:rsidR="00EA67BE" w:rsidRPr="00FC27D4" w:rsidRDefault="00EA67BE" w:rsidP="003019D6">
                  <w:pPr>
                    <w:pStyle w:val="a9"/>
                    <w:spacing w:before="0" w:beforeAutospacing="0" w:after="0" w:afterAutospacing="0" w:line="240" w:lineRule="auto"/>
                    <w:ind w:firstLine="1701"/>
                    <w:rPr>
                      <w:rFonts w:ascii="Cambria" w:hAnsi="Cambria"/>
                    </w:rPr>
                  </w:pPr>
                  <w:r w:rsidRPr="00FC27D4">
                    <w:rPr>
                      <w:rFonts w:ascii="Cambria" w:hAnsi="Cambria"/>
                    </w:rPr>
                    <w:t>– Ерунда!</w:t>
                  </w:r>
                </w:p>
                <w:p w:rsidR="00EA67BE" w:rsidRPr="00FC27D4" w:rsidRDefault="00EA67BE" w:rsidP="003019D6">
                  <w:pPr>
                    <w:pStyle w:val="a9"/>
                    <w:spacing w:before="0" w:beforeAutospacing="0" w:after="0" w:afterAutospacing="0" w:line="240" w:lineRule="auto"/>
                    <w:ind w:firstLine="1701"/>
                    <w:rPr>
                      <w:rFonts w:ascii="Cambria" w:hAnsi="Cambria"/>
                    </w:rPr>
                  </w:pPr>
                  <w:r w:rsidRPr="00FC27D4">
                    <w:rPr>
                      <w:rFonts w:ascii="Cambria" w:hAnsi="Cambria"/>
                    </w:rPr>
                    <w:t>Человек на кухне главный!</w:t>
                  </w:r>
                </w:p>
                <w:p w:rsidR="00EA67BE" w:rsidRPr="00FC27D4" w:rsidRDefault="00EA67BE" w:rsidP="003019D6">
                  <w:pPr>
                    <w:pStyle w:val="a9"/>
                    <w:spacing w:before="0" w:beforeAutospacing="0" w:after="0" w:afterAutospacing="0" w:line="240" w:lineRule="auto"/>
                    <w:ind w:firstLine="1701"/>
                    <w:rPr>
                      <w:rFonts w:ascii="Cambria" w:hAnsi="Cambria"/>
                    </w:rPr>
                  </w:pPr>
                  <w:r w:rsidRPr="00FC27D4">
                    <w:rPr>
                      <w:rFonts w:ascii="Cambria" w:hAnsi="Cambria"/>
                    </w:rPr>
                    <w:t>Всеми он руководит!</w:t>
                  </w:r>
                </w:p>
                <w:p w:rsidR="00EA67BE" w:rsidRPr="00FC27D4" w:rsidRDefault="00EA67BE" w:rsidP="003019D6">
                  <w:pPr>
                    <w:pStyle w:val="a9"/>
                    <w:spacing w:before="0" w:beforeAutospacing="0" w:after="0" w:afterAutospacing="0" w:line="240" w:lineRule="auto"/>
                    <w:ind w:firstLine="1701"/>
                    <w:rPr>
                      <w:rFonts w:ascii="Cambria" w:hAnsi="Cambria"/>
                    </w:rPr>
                  </w:pPr>
                  <w:r w:rsidRPr="00FC27D4">
                    <w:rPr>
                      <w:rFonts w:ascii="Cambria" w:hAnsi="Cambria"/>
                    </w:rPr>
                    <w:t>И готовит, моет, чистит!</w:t>
                  </w:r>
                </w:p>
                <w:p w:rsidR="00EA67BE" w:rsidRPr="00FC27D4" w:rsidRDefault="00EA67BE" w:rsidP="003019D6">
                  <w:pPr>
                    <w:pStyle w:val="a9"/>
                    <w:spacing w:before="0" w:beforeAutospacing="0" w:after="0" w:afterAutospacing="0" w:line="240" w:lineRule="auto"/>
                    <w:ind w:firstLine="1701"/>
                    <w:rPr>
                      <w:rFonts w:ascii="Cambria" w:hAnsi="Cambria"/>
                    </w:rPr>
                  </w:pPr>
                  <w:r w:rsidRPr="00FC27D4">
                    <w:rPr>
                      <w:rFonts w:ascii="Cambria" w:hAnsi="Cambria"/>
                    </w:rPr>
                    <w:t>Как без этого прожить?</w:t>
                  </w:r>
                </w:p>
                <w:p w:rsidR="00EA67BE" w:rsidRPr="00FC27D4" w:rsidRDefault="00EA67BE" w:rsidP="003019D6">
                  <w:pPr>
                    <w:pStyle w:val="a9"/>
                    <w:spacing w:before="0" w:beforeAutospacing="0" w:after="0" w:afterAutospacing="0" w:line="240" w:lineRule="auto"/>
                    <w:ind w:firstLine="1701"/>
                    <w:rPr>
                      <w:rFonts w:ascii="Cambria" w:hAnsi="Cambria"/>
                    </w:rPr>
                  </w:pPr>
                  <w:r w:rsidRPr="00FC27D4">
                    <w:rPr>
                      <w:rFonts w:ascii="Cambria" w:hAnsi="Cambria"/>
                    </w:rPr>
                    <w:t>Для кого тогда стараться?</w:t>
                  </w:r>
                </w:p>
                <w:p w:rsidR="00EA67BE" w:rsidRPr="00FC27D4" w:rsidRDefault="00EA67BE" w:rsidP="003019D6">
                  <w:pPr>
                    <w:pStyle w:val="a9"/>
                    <w:spacing w:before="0" w:beforeAutospacing="0" w:after="0" w:afterAutospacing="0" w:line="240" w:lineRule="auto"/>
                    <w:ind w:firstLine="1701"/>
                    <w:rPr>
                      <w:rFonts w:ascii="Cambria" w:hAnsi="Cambria"/>
                    </w:rPr>
                  </w:pPr>
                  <w:r w:rsidRPr="00FC27D4">
                    <w:rPr>
                      <w:rFonts w:ascii="Cambria" w:hAnsi="Cambria"/>
                    </w:rPr>
                    <w:t>С кем нам горе разделить?</w:t>
                  </w:r>
                </w:p>
                <w:p w:rsidR="00EA67BE" w:rsidRPr="00FC27D4" w:rsidRDefault="00EA67BE" w:rsidP="003019D6">
                  <w:pPr>
                    <w:pStyle w:val="a9"/>
                    <w:spacing w:before="0" w:beforeAutospacing="0" w:after="0" w:afterAutospacing="0" w:line="240" w:lineRule="auto"/>
                    <w:ind w:firstLine="1701"/>
                    <w:rPr>
                      <w:rFonts w:ascii="Cambria" w:hAnsi="Cambria"/>
                    </w:rPr>
                  </w:pPr>
                  <w:r w:rsidRPr="00FC27D4">
                    <w:rPr>
                      <w:rFonts w:ascii="Cambria" w:hAnsi="Cambria"/>
                    </w:rPr>
                    <w:t>Мы ведь можем поломаться,</w:t>
                  </w:r>
                </w:p>
                <w:p w:rsidR="00EA67BE" w:rsidRDefault="00EA67BE" w:rsidP="003019D6">
                  <w:pPr>
                    <w:pStyle w:val="a9"/>
                    <w:spacing w:before="0" w:beforeAutospacing="0" w:after="0" w:afterAutospacing="0" w:line="240" w:lineRule="auto"/>
                    <w:ind w:firstLine="1701"/>
                    <w:rPr>
                      <w:rFonts w:ascii="Cambria" w:hAnsi="Cambria"/>
                    </w:rPr>
                  </w:pPr>
                  <w:r w:rsidRPr="00FC27D4">
                    <w:rPr>
                      <w:rFonts w:ascii="Cambria" w:hAnsi="Cambria"/>
                    </w:rPr>
                    <w:t>Он нас может починить!</w:t>
                  </w:r>
                </w:p>
                <w:p w:rsidR="00EA67BE" w:rsidRDefault="00EA67BE" w:rsidP="003019D6">
                  <w:pPr>
                    <w:pStyle w:val="a9"/>
                    <w:spacing w:before="0" w:beforeAutospacing="0" w:after="0" w:afterAutospacing="0" w:line="240" w:lineRule="auto"/>
                    <w:ind w:firstLine="1701"/>
                    <w:rPr>
                      <w:rFonts w:ascii="Cambria" w:hAnsi="Cambria"/>
                    </w:rPr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Pr="00FC27D4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  <w:r w:rsidRPr="00040FA3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>Анастасия Славинская</w:t>
                  </w:r>
                  <w:r w:rsidRPr="00FC27D4">
                    <w:rPr>
                      <w:rFonts w:ascii="Cambria" w:hAnsi="Cambria"/>
                      <w:b/>
                      <w:sz w:val="24"/>
                      <w:szCs w:val="24"/>
                    </w:rPr>
                    <w:t xml:space="preserve"> </w:t>
                  </w:r>
                </w:p>
                <w:p w:rsidR="00EA67BE" w:rsidRDefault="00EA67BE" w:rsidP="003019D6">
                  <w:pPr>
                    <w:shd w:val="clear" w:color="auto" w:fill="FFFFFF"/>
                    <w:ind w:right="991" w:firstLine="669"/>
                    <w:jc w:val="center"/>
                    <w:textAlignment w:val="baseline"/>
                    <w:outlineLvl w:val="0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811655" cy="541655"/>
                        <wp:effectExtent l="19050" t="0" r="0" b="0"/>
                        <wp:docPr id="61" name="Рисунок 22" descr="nDA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nDA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1655" cy="5416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Default="00EA67BE" w:rsidP="003019D6">
                  <w:pPr>
                    <w:spacing w:before="120" w:after="60"/>
                    <w:ind w:hanging="182"/>
                    <w:jc w:val="center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  <w:t>***</w:t>
                  </w:r>
                </w:p>
                <w:p w:rsidR="00EA67BE" w:rsidRPr="00FC27D4" w:rsidRDefault="00EA67BE" w:rsidP="003019D6">
                  <w:pPr>
                    <w:shd w:val="clear" w:color="auto" w:fill="FFFFFF"/>
                    <w:ind w:left="1843" w:right="991"/>
                    <w:textAlignment w:val="baseline"/>
                    <w:outlineLvl w:val="0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А в комнате напротив</w:t>
                  </w:r>
                </w:p>
                <w:p w:rsidR="00EA67BE" w:rsidRPr="00FC27D4" w:rsidRDefault="00EA67BE" w:rsidP="003019D6">
                  <w:pPr>
                    <w:ind w:left="184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Плачет человек.</w:t>
                  </w:r>
                </w:p>
                <w:p w:rsidR="00EA67BE" w:rsidRDefault="00EA67BE" w:rsidP="003019D6">
                  <w:pPr>
                    <w:ind w:left="184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Плачет оттого, что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 xml:space="preserve">Слишком одинок. 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Рыдает оттого, что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Не найти вовек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 xml:space="preserve">Того, кто его видит 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 xml:space="preserve">Из сотни одного.               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А слева в комнатушке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Плачет тишина.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Стонет оттого, что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Ей пришлось настать.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 xml:space="preserve">Воет оттого, что 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Был здесь человек.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Он потерял того, кто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Видел лишь его.</w:t>
                  </w: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Pr="00C6034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  <w:r w:rsidRPr="00C6034E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Дарья Николаева </w:t>
                  </w:r>
                </w:p>
                <w:p w:rsidR="00EA67BE" w:rsidRPr="00FC27D4" w:rsidRDefault="00EA67BE" w:rsidP="003019D6">
                  <w:pPr>
                    <w:ind w:hanging="466"/>
                    <w:jc w:val="center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811655" cy="541655"/>
                        <wp:effectExtent l="0" t="0" r="0" b="0"/>
                        <wp:docPr id="62" name="Рисунок 23" descr="nDA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3" descr="nDA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1811655" cy="5416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Default="00EA67BE" w:rsidP="003019D6">
                  <w:pPr>
                    <w:spacing w:before="120" w:after="60"/>
                    <w:ind w:hanging="182"/>
                    <w:jc w:val="center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  <w:t>***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Он кипучий и яростный,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Как под ветрами парусник!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Вдруг 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softHyphen/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softHyphen/>
                    <w:t>– летящий и нежный,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Словно облако снежное…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Он родной и сердечный,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Но громадный и вечный.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Светло-радостно-вешний –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небесно-безбрежный.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Бесконечно красивый,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Чаще – грустно-осенний.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Златоглавой России</w:t>
                  </w:r>
                </w:p>
                <w:p w:rsidR="00EA67BE" w:rsidRPr="00FC27D4" w:rsidRDefault="00EA67BE" w:rsidP="003019D6">
                  <w:pPr>
                    <w:ind w:firstLine="166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Златоглавый Есенин.</w:t>
                  </w:r>
                </w:p>
                <w:p w:rsidR="00EA67BE" w:rsidRPr="00FC27D4" w:rsidRDefault="00EA67BE" w:rsidP="003019D6">
                  <w:pPr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4064000" cy="6180455"/>
                        <wp:effectExtent l="19050" t="0" r="0" b="0"/>
                        <wp:docPr id="63" name="Рисунок 24" descr="08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0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64000" cy="618045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27426F">
                  <w:pPr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</w:pPr>
                  <w:r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  <w:t>Старшая</w:t>
                  </w:r>
                  <w:r w:rsidRPr="00283A8F"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  <w:t xml:space="preserve"> школьная группа</w:t>
                  </w:r>
                </w:p>
                <w:p w:rsidR="00EA67BE" w:rsidRDefault="00EA67BE" w:rsidP="0027426F">
                  <w:pPr>
                    <w:ind w:hanging="40"/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522345" cy="3149600"/>
                        <wp:effectExtent l="0" t="0" r="1905" b="0"/>
                        <wp:docPr id="64" name="Рисунок 25" descr="C4rdyfwTuJUsp9cxQRXO4ducER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C4rdyfwTuJUsp9cxQRXO4ducER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2345" cy="3149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FF34B0" w:rsidRDefault="00FF34B0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353327" w:rsidRDefault="00353327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Pr="00DF68FB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  <w:r w:rsidRPr="00DF68FB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Елизавета </w:t>
                  </w:r>
                  <w:proofErr w:type="spellStart"/>
                  <w:r w:rsidRPr="00DF68FB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>Килина</w:t>
                  </w:r>
                  <w:proofErr w:type="spellEnd"/>
                </w:p>
                <w:p w:rsidR="00EA67BE" w:rsidRPr="00FC27D4" w:rsidRDefault="00EA67BE" w:rsidP="001A2DC7">
                  <w:pPr>
                    <w:widowControl w:val="0"/>
                    <w:autoSpaceDE w:val="0"/>
                    <w:autoSpaceDN w:val="0"/>
                    <w:adjustRightInd w:val="0"/>
                    <w:ind w:firstLine="244"/>
                    <w:jc w:val="center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811655" cy="541655"/>
                        <wp:effectExtent l="19050" t="0" r="0" b="0"/>
                        <wp:docPr id="65" name="Рисунок 26" descr="nDA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 descr="nDA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1655" cy="5416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Default="00EA67BE" w:rsidP="003019D6">
                  <w:pPr>
                    <w:spacing w:before="120" w:after="60"/>
                    <w:ind w:left="39" w:hanging="181"/>
                    <w:jc w:val="center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  <w:t>***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Щедра талантами рязанская земля,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Прославивших наш край имён немало!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Мы чтим их память, с гордостью неся,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То звание земляков, что нам досталось!</w:t>
                  </w:r>
                </w:p>
                <w:p w:rsidR="00EA67BE" w:rsidRPr="003E2785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3"/>
                      <w:szCs w:val="23"/>
                    </w:rPr>
                  </w:pP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Судьба всем людям разная дана,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Но есть такие, что со славой ходят рядом.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При жизни и сейчас, через года,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Любовь поэту - лучшая награда.</w:t>
                  </w:r>
                </w:p>
                <w:p w:rsidR="00EA67BE" w:rsidRPr="003E2785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3"/>
                      <w:szCs w:val="23"/>
                    </w:rPr>
                  </w:pP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Сергей Есенин - больше, чем поэт,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Как парень он с соседнего подъезда,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Как брат, родней которого на свете нет,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Как друг, с которым чашку чая б по приезде.</w:t>
                  </w:r>
                </w:p>
                <w:p w:rsidR="00EA67BE" w:rsidRPr="003E2785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3"/>
                      <w:szCs w:val="23"/>
                    </w:rPr>
                  </w:pP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Его стихи знакомы каждому из нас,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Они близки, понятны и красивы.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 часы веселья или в грусти час,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Видны в них яркой жизни переливы.</w:t>
                  </w:r>
                </w:p>
                <w:p w:rsidR="00EA67BE" w:rsidRPr="003E2785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3"/>
                      <w:szCs w:val="23"/>
                    </w:rPr>
                  </w:pP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Ты в эту жизнь как будто проникаешь,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упиваешься ей, медленно глотая...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Ты, кажется, уже всё-всё здесь знаешь,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запахи ты чувствуешь, вдыхая.</w:t>
                  </w:r>
                </w:p>
                <w:p w:rsidR="00EA67BE" w:rsidRPr="003E2785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3"/>
                      <w:szCs w:val="23"/>
                    </w:rPr>
                  </w:pP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видится берёза за окном,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пахнет сочным яблоком и мёдом,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хочется податься в пляс потом,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Что так отчётливо гудит за </w:t>
                  </w:r>
                  <w:proofErr w:type="spellStart"/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корогодом</w:t>
                  </w:r>
                  <w:proofErr w:type="spellEnd"/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.</w:t>
                  </w: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что-то щемит грудь при виде клёна,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Давно опал он и заледенел...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месяц, впрямь, как будто жёлтый ворон,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Напомнит - раз живут лишь на земле.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Джим тут радостно мне лапу подает,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Хоть смысла жизни он всё так же не узнал,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конь, что при луне копытом бьёт,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Расскажет мне, как любит хулиган.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что пошёл бы он в чужие дали,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За той, кто в сердце у него живёт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песни б пел, и бросил бы скандалить...</w:t>
                  </w:r>
                </w:p>
                <w:p w:rsidR="00EA67BE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ind w:firstLine="1094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Его слова я знаю наперёд.</w:t>
                  </w: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Pr="00064416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  <w:r w:rsidRPr="00064416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Максим Воронов </w:t>
                  </w:r>
                </w:p>
                <w:p w:rsidR="00EA67BE" w:rsidRPr="003F5EFE" w:rsidRDefault="00EA67BE" w:rsidP="0074728A">
                  <w:pPr>
                    <w:spacing w:before="120" w:after="120"/>
                    <w:ind w:firstLine="244"/>
                    <w:jc w:val="center"/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b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811655" cy="541655"/>
                        <wp:effectExtent l="19050" t="0" r="0" b="0"/>
                        <wp:docPr id="66" name="Рисунок 27" descr="nDA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nDA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1655" cy="5416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FC27D4">
                    <w:rPr>
                      <w:rFonts w:ascii="Cambria" w:hAnsi="Cambria"/>
                      <w:b/>
                      <w:sz w:val="24"/>
                      <w:szCs w:val="24"/>
                    </w:rPr>
                    <w:br/>
                  </w:r>
                  <w:r w:rsidRPr="003F5EFE"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  <w:t>Я возвращаюсь в Константиново опять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Я возвращаюсь в Константиново опять…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Здесь был я в детстве – всё осталось милым.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Могу, рукой, откинув выросшую прядь,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 xml:space="preserve">Крутое сделать </w:t>
                  </w:r>
                  <w:proofErr w:type="spellStart"/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сэлфи</w:t>
                  </w:r>
                  <w:proofErr w:type="spellEnd"/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 над обрывом.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Я возвращаюсь в сельский уголок,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Напуганный промышленным успехом,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 xml:space="preserve">Что утонуть в </w:t>
                  </w:r>
                  <w:proofErr w:type="spellStart"/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заокских</w:t>
                  </w:r>
                  <w:proofErr w:type="spellEnd"/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 далях мог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Мой взгляд и повториться эхом.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Мой крик, что возвращаюсь я опять,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Где дышит дух великого поэта.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И бронзовой руке могу дать «пять»,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И пожалеть отпрянувшее лето.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Я возвращаюсь: плачу и смеюсь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И, как другие, замечаю тоже,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Что чем я старше на год становлюсь,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Сергей Есенин кажется моложе.</w:t>
                  </w:r>
                </w:p>
                <w:p w:rsidR="00EA67BE" w:rsidRPr="00FC27D4" w:rsidRDefault="00EA67BE" w:rsidP="003019D6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Он сочиняет строчки про любовь.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И грусть, и боль становятся мне ближе,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И мысленно я возвращаюсь вновь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На родину из модного Парижа.</w:t>
                  </w:r>
                </w:p>
                <w:p w:rsidR="00EA67BE" w:rsidRPr="00FC27D4" w:rsidRDefault="00EA67BE" w:rsidP="003019D6">
                  <w:pPr>
                    <w:widowControl w:val="0"/>
                    <w:autoSpaceDE w:val="0"/>
                    <w:autoSpaceDN w:val="0"/>
                    <w:adjustRightInd w:val="0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  <w:r w:rsidRPr="00D977AB">
                    <w:rPr>
                      <w:rFonts w:ascii="Cambria" w:hAnsi="Cambria"/>
                      <w:b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4064000" cy="5875655"/>
                        <wp:effectExtent l="19050" t="0" r="0" b="0"/>
                        <wp:docPr id="1" name="Рисунок 1" descr="1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64000" cy="587565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</w:p>
                <w:p w:rsidR="00EA67BE" w:rsidRDefault="00EA67BE" w:rsidP="003019D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</w:pPr>
                  <w:r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  <w:t>Студенты</w:t>
                  </w:r>
                </w:p>
                <w:p w:rsidR="00EA67BE" w:rsidRDefault="00EA67BE" w:rsidP="00276A57">
                  <w:pPr>
                    <w:ind w:hanging="40"/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522345" cy="3149600"/>
                        <wp:effectExtent l="0" t="0" r="1905" b="0"/>
                        <wp:docPr id="67" name="Рисунок 28" descr="C4rdyfwTuJUsp9cxQRXO4ducER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C4rdyfwTuJUsp9cxQRXO4ducER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22345" cy="31496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Default="00EA67BE" w:rsidP="003019D6">
                  <w:pPr>
                    <w:ind w:firstLine="1378"/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Pr="00E839F0" w:rsidRDefault="00EA67BE" w:rsidP="003019D6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  <w:r w:rsidRPr="00800252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Юлия </w:t>
                  </w:r>
                  <w:proofErr w:type="spellStart"/>
                  <w:r w:rsidRPr="00800252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>Саввина</w:t>
                  </w:r>
                  <w:proofErr w:type="spellEnd"/>
                  <w:r w:rsidRPr="00800252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 </w:t>
                  </w:r>
                </w:p>
                <w:p w:rsidR="00EA67BE" w:rsidRPr="00FC27D4" w:rsidRDefault="00EA67BE" w:rsidP="004D2F37">
                  <w:pPr>
                    <w:ind w:firstLine="244"/>
                    <w:jc w:val="center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811655" cy="541655"/>
                        <wp:effectExtent l="19050" t="0" r="0" b="0"/>
                        <wp:docPr id="68" name="Рисунок 29" descr="nDA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 descr="nDA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1655" cy="5416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Pr="00F7708C" w:rsidRDefault="00EA67BE" w:rsidP="003019D6">
                  <w:pPr>
                    <w:spacing w:before="120" w:after="120"/>
                    <w:ind w:hanging="324"/>
                    <w:jc w:val="center"/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</w:pPr>
                  <w:r w:rsidRPr="00F7708C"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  <w:t>Зеркала</w:t>
                  </w:r>
                </w:p>
                <w:p w:rsidR="00EA67BE" w:rsidRDefault="00EA67BE" w:rsidP="00B078F6">
                  <w:pPr>
                    <w:ind w:left="1276"/>
                    <w:rPr>
                      <w:rFonts w:ascii="Cambria" w:hAnsi="Cambria"/>
                      <w:color w:val="000000"/>
                      <w:sz w:val="24"/>
                      <w:szCs w:val="24"/>
                      <w:shd w:val="clear" w:color="auto" w:fill="FFFFFF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shd w:val="clear" w:color="auto" w:fill="FFFFFF"/>
                    </w:rPr>
                    <w:t>Прикоснись рукой к своей голограмме.</w:t>
                  </w:r>
                  <w:r w:rsidRPr="00FC27D4">
                    <w:rPr>
                      <w:rStyle w:val="apple-converted-space"/>
                      <w:rFonts w:ascii="Cambria" w:hAnsi="Cambria"/>
                      <w:color w:val="000000"/>
                      <w:sz w:val="24"/>
                      <w:szCs w:val="24"/>
                      <w:shd w:val="clear" w:color="auto" w:fill="FFFFFF"/>
                    </w:rPr>
                    <w:t> </w:t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br/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shd w:val="clear" w:color="auto" w:fill="FFFFFF"/>
                    </w:rPr>
                    <w:t>К своему слепому отображению</w:t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shd w:val="clear" w:color="auto" w:fill="FFFFFF"/>
                    </w:rPr>
                    <w:br/>
                    <w:t>Оно сделано по программе</w:t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shd w:val="clear" w:color="auto" w:fill="FFFFFF"/>
                    </w:rPr>
                    <w:br/>
                    <w:t>Недоступного изображения.</w:t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shd w:val="clear" w:color="auto" w:fill="FFFFFF"/>
                    </w:rPr>
                    <w:br/>
                    <w:t>Лишь касание - круги по воде.</w:t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shd w:val="clear" w:color="auto" w:fill="FFFFFF"/>
                    </w:rPr>
                    <w:br/>
                    <w:t>Расходятся в разные стороны.</w:t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shd w:val="clear" w:color="auto" w:fill="FFFFFF"/>
                    </w:rPr>
                    <w:br/>
                    <w:t>Уходи, ты не в своей среде.</w:t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shd w:val="clear" w:color="auto" w:fill="FFFFFF"/>
                    </w:rPr>
                    <w:br/>
                    <w:t>Здесь хозяева - черные вороны.</w:t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shd w:val="clear" w:color="auto" w:fill="FFFFFF"/>
                    </w:rPr>
                    <w:br/>
                    <w:t>Растворяешься в своей иллюзии.</w:t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shd w:val="clear" w:color="auto" w:fill="FFFFFF"/>
                    </w:rPr>
                    <w:br/>
                    <w:t>Не видя своего отражения.</w:t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shd w:val="clear" w:color="auto" w:fill="FFFFFF"/>
                    </w:rPr>
                    <w:br/>
                    <w:t>Что происходит?</w:t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shd w:val="clear" w:color="auto" w:fill="FFFFFF"/>
                    </w:rPr>
                    <w:br/>
                    <w:t>Диффузия.</w:t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  <w:shd w:val="clear" w:color="auto" w:fill="FFFFFF"/>
                    </w:rPr>
                    <w:br/>
                    <w:t>Больного воображения.</w:t>
                  </w:r>
                </w:p>
              </w:txbxContent>
            </v:textbox>
          </v:shape>
        </w:pict>
      </w:r>
      <w:r w:rsidR="003019D6">
        <w:t xml:space="preserve"> </w:t>
      </w:r>
    </w:p>
    <w:p w:rsidR="003019D6" w:rsidRDefault="00321A45">
      <w:r>
        <w:rPr>
          <w:noProof/>
          <w:lang w:eastAsia="ru-RU"/>
        </w:rPr>
        <w:pict>
          <v:shape id="_x0000_s1161" type="#_x0000_t202" style="position:absolute;left:0;text-align:left;margin-left:158.9pt;margin-top:499.05pt;width:50pt;height:12pt;z-index:251796480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132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94" type="#_x0000_t202" style="position:absolute;left:0;text-align:left;margin-left:582.7pt;margin-top:499.05pt;width:50pt;height:12pt;z-index:251727872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65</w:t>
                  </w:r>
                </w:p>
              </w:txbxContent>
            </v:textbox>
          </v:shape>
        </w:pict>
      </w:r>
      <w:r w:rsidR="003019D6"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60" type="#_x0000_t202" style="position:absolute;left:0;text-align:left;margin-left:579.9pt;margin-top:512.5pt;width:50pt;height:12pt;z-index:251795456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131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95" type="#_x0000_t202" style="position:absolute;left:0;text-align:left;margin-left:161.7pt;margin-top:512.5pt;width:50pt;height:12pt;z-index:251728896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66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92" type="#_x0000_t202" style="position:absolute;left:0;text-align:left;margin-left:420.85pt;margin-top:0;width:335.85pt;height:510.15pt;z-index:251725824;mso-wrap-style:tight" stroked="f">
            <v:textbox style="mso-next-textbox:#_x0000_s1093">
              <w:txbxContent/>
            </v:textbox>
          </v:shape>
        </w:pict>
      </w:r>
      <w:r>
        <w:rPr>
          <w:noProof/>
          <w:lang w:eastAsia="ru-RU"/>
        </w:rPr>
        <w:pict>
          <v:shape id="_x0000_s1027" type="#_x0000_t202" style="position:absolute;left:0;text-align:left;margin-left:0;margin-top:0;width:335.85pt;height:510.15pt;z-index:251659264;mso-wrap-style:tight" stroked="f">
            <v:textbox style="mso-next-textbox:#_x0000_s1028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59" type="#_x0000_t202" style="position:absolute;left:0;text-align:left;margin-left:158.9pt;margin-top:512.5pt;width:50pt;height:12pt;z-index:251794432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130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96" type="#_x0000_t202" style="position:absolute;left:0;text-align:left;margin-left:582.7pt;margin-top:512.5pt;width:50pt;height:12pt;z-index:251729920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67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91" type="#_x0000_t202" style="position:absolute;left:0;text-align:left;margin-left:0;margin-top:0;width:335.85pt;height:510.15pt;z-index:251724800;mso-wrap-style:tight" stroked="f">
            <v:textbox style="mso-next-textbox:#_x0000_s1092">
              <w:txbxContent/>
            </v:textbox>
          </v:shape>
        </w:pict>
      </w:r>
      <w:r>
        <w:rPr>
          <w:noProof/>
          <w:lang w:eastAsia="ru-RU"/>
        </w:rPr>
        <w:pict>
          <v:shape id="_x0000_s1028" type="#_x0000_t202" style="position:absolute;left:0;text-align:left;margin-left:420.85pt;margin-top:0;width:335.85pt;height:510.15pt;z-index:251660288;mso-wrap-style:tight" stroked="f">
            <v:textbox style="mso-next-textbox:#_x0000_s1029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58" type="#_x0000_t202" style="position:absolute;left:0;text-align:left;margin-left:579.9pt;margin-top:512.5pt;width:50pt;height:12pt;z-index:251793408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129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97" type="#_x0000_t202" style="position:absolute;left:0;text-align:left;margin-left:161.7pt;margin-top:512.5pt;width:50pt;height:12pt;z-index:251730944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68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90" type="#_x0000_t202" style="position:absolute;left:0;text-align:left;margin-left:420.85pt;margin-top:0;width:335.85pt;height:510.15pt;z-index:251723776;mso-wrap-style:tight" stroked="f">
            <v:textbox style="mso-next-textbox:#_x0000_s1091">
              <w:txbxContent/>
            </v:textbox>
          </v:shape>
        </w:pict>
      </w:r>
      <w:r>
        <w:rPr>
          <w:noProof/>
          <w:lang w:eastAsia="ru-RU"/>
        </w:rPr>
        <w:pict>
          <v:shape id="_x0000_s1029" type="#_x0000_t202" style="position:absolute;left:0;text-align:left;margin-left:0;margin-top:0;width:335.85pt;height:510.15pt;z-index:251661312;mso-wrap-style:tight" stroked="f">
            <v:textbox style="mso-next-textbox:#_x0000_s1030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57" type="#_x0000_t202" style="position:absolute;left:0;text-align:left;margin-left:158.9pt;margin-top:512.5pt;width:50pt;height:12pt;z-index:251792384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128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98" type="#_x0000_t202" style="position:absolute;left:0;text-align:left;margin-left:582.7pt;margin-top:512.5pt;width:50pt;height:12pt;z-index:251731968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89" type="#_x0000_t202" style="position:absolute;left:0;text-align:left;margin-left:0;margin-top:0;width:335.85pt;height:510.15pt;z-index:251722752;mso-wrap-style:tight" stroked="f">
            <v:textbox style="mso-next-textbox:#_x0000_s1090">
              <w:txbxContent/>
            </v:textbox>
          </v:shape>
        </w:pict>
      </w:r>
      <w:r>
        <w:rPr>
          <w:noProof/>
          <w:lang w:eastAsia="ru-RU"/>
        </w:rPr>
        <w:pict>
          <v:shape id="_x0000_s1030" type="#_x0000_t202" style="position:absolute;left:0;text-align:left;margin-left:420.85pt;margin-top:0;width:335.85pt;height:510.15pt;z-index:251662336;mso-wrap-style:tight" stroked="f">
            <v:textbox style="mso-next-textbox:#_x0000_s1031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56" type="#_x0000_t202" style="position:absolute;left:0;text-align:left;margin-left:579.9pt;margin-top:512.5pt;width:50pt;height:12pt;z-index:251791360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127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99" type="#_x0000_t202" style="position:absolute;left:0;text-align:left;margin-left:161.7pt;margin-top:512.5pt;width:50pt;height:12pt;z-index:251732992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88" type="#_x0000_t202" style="position:absolute;left:0;text-align:left;margin-left:420.85pt;margin-top:0;width:335.85pt;height:510.15pt;z-index:251721728;mso-wrap-style:tight" stroked="f">
            <v:textbox style="mso-next-textbox:#_x0000_s1089">
              <w:txbxContent/>
            </v:textbox>
          </v:shape>
        </w:pict>
      </w:r>
      <w:r>
        <w:rPr>
          <w:noProof/>
          <w:lang w:eastAsia="ru-RU"/>
        </w:rPr>
        <w:pict>
          <v:shape id="_x0000_s1031" type="#_x0000_t202" style="position:absolute;left:0;text-align:left;margin-left:0;margin-top:0;width:335.85pt;height:510.15pt;z-index:251663360;mso-wrap-style:tight" stroked="f">
            <v:textbox style="mso-next-textbox:#_x0000_s1032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55" type="#_x0000_t202" style="position:absolute;left:0;text-align:left;margin-left:158.9pt;margin-top:512.5pt;width:50pt;height:12pt;z-index:251790336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126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00" type="#_x0000_t202" style="position:absolute;left:0;text-align:left;margin-left:582.7pt;margin-top:512.5pt;width:50pt;height:12pt;z-index:251734016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87" type="#_x0000_t202" style="position:absolute;left:0;text-align:left;margin-left:0;margin-top:0;width:335.85pt;height:510.15pt;z-index:251720704;mso-wrap-style:tight" stroked="f">
            <v:textbox style="mso-next-textbox:#_x0000_s1088">
              <w:txbxContent/>
            </v:textbox>
          </v:shape>
        </w:pict>
      </w:r>
      <w:r>
        <w:rPr>
          <w:noProof/>
          <w:lang w:eastAsia="ru-RU"/>
        </w:rPr>
        <w:pict>
          <v:shape id="_x0000_s1032" type="#_x0000_t202" style="position:absolute;left:0;text-align:left;margin-left:420.85pt;margin-top:0;width:335.85pt;height:510.15pt;z-index:251664384;mso-wrap-style:tight" stroked="f">
            <v:textbox style="mso-next-textbox:#_x0000_s1033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54" type="#_x0000_t202" style="position:absolute;left:0;text-align:left;margin-left:579.9pt;margin-top:512.5pt;width:50pt;height:12pt;z-index:251789312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125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01" type="#_x0000_t202" style="position:absolute;left:0;text-align:left;margin-left:161.7pt;margin-top:512.5pt;width:50pt;height:12pt;z-index:251735040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86" type="#_x0000_t202" style="position:absolute;left:0;text-align:left;margin-left:420.85pt;margin-top:0;width:335.85pt;height:510.15pt;z-index:251719680;mso-wrap-style:tight" stroked="f">
            <v:textbox style="mso-next-textbox:#_x0000_s1087">
              <w:txbxContent/>
            </v:textbox>
          </v:shape>
        </w:pict>
      </w:r>
      <w:r>
        <w:rPr>
          <w:noProof/>
          <w:lang w:eastAsia="ru-RU"/>
        </w:rPr>
        <w:pict>
          <v:shape id="_x0000_s1033" type="#_x0000_t202" style="position:absolute;left:0;text-align:left;margin-left:0;margin-top:0;width:335.85pt;height:510.15pt;z-index:251665408;mso-wrap-style:tight" stroked="f">
            <v:textbox style="mso-next-textbox:#_x0000_s1034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53" type="#_x0000_t202" style="position:absolute;left:0;text-align:left;margin-left:158.9pt;margin-top:512.5pt;width:50pt;height:12pt;z-index:251788288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02" type="#_x0000_t202" style="position:absolute;left:0;text-align:left;margin-left:582.7pt;margin-top:512.5pt;width:50pt;height:12pt;z-index:251736064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73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85" type="#_x0000_t202" style="position:absolute;left:0;text-align:left;margin-left:0;margin-top:0;width:335.85pt;height:510.15pt;z-index:251718656;mso-wrap-style:tight" stroked="f">
            <v:textbox style="mso-next-textbox:#_x0000_s1086">
              <w:txbxContent/>
            </v:textbox>
          </v:shape>
        </w:pict>
      </w:r>
      <w:r>
        <w:rPr>
          <w:noProof/>
          <w:lang w:eastAsia="ru-RU"/>
        </w:rPr>
        <w:pict>
          <v:shape id="_x0000_s1034" type="#_x0000_t202" style="position:absolute;left:0;text-align:left;margin-left:420.85pt;margin-top:0;width:335.85pt;height:510.15pt;z-index:251666432;mso-wrap-style:tight" stroked="f">
            <v:textbox style="mso-next-textbox:#_x0000_s1035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52" type="#_x0000_t202" style="position:absolute;left:0;text-align:left;margin-left:579.9pt;margin-top:512.5pt;width:50pt;height:12pt;z-index:251787264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03" type="#_x0000_t202" style="position:absolute;left:0;text-align:left;margin-left:161.7pt;margin-top:512.5pt;width:50pt;height:12pt;z-index:251737088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74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84" type="#_x0000_t202" style="position:absolute;left:0;text-align:left;margin-left:420.85pt;margin-top:0;width:335.85pt;height:510.15pt;z-index:251717632;mso-wrap-style:tight" stroked="f">
            <v:textbox style="mso-next-textbox:#_x0000_s1085">
              <w:txbxContent/>
            </v:textbox>
          </v:shape>
        </w:pict>
      </w:r>
      <w:r>
        <w:rPr>
          <w:noProof/>
          <w:lang w:eastAsia="ru-RU"/>
        </w:rPr>
        <w:pict>
          <v:shape id="_x0000_s1035" type="#_x0000_t202" style="position:absolute;left:0;text-align:left;margin-left:0;margin-top:0;width:335.85pt;height:510.15pt;z-index:251667456;mso-wrap-style:tight" stroked="f">
            <v:textbox style="mso-next-textbox:#_x0000_s1036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51" type="#_x0000_t202" style="position:absolute;left:0;text-align:left;margin-left:158.9pt;margin-top:512.5pt;width:50pt;height:12pt;z-index:251786240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04" type="#_x0000_t202" style="position:absolute;left:0;text-align:left;margin-left:582.7pt;margin-top:512.5pt;width:50pt;height:12pt;z-index:251738112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75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83" type="#_x0000_t202" style="position:absolute;left:0;text-align:left;margin-left:0;margin-top:0;width:335.85pt;height:510.15pt;z-index:251716608;mso-wrap-style:tight" stroked="f">
            <v:textbox style="mso-next-textbox:#_x0000_s1084">
              <w:txbxContent/>
            </v:textbox>
          </v:shape>
        </w:pict>
      </w:r>
      <w:r>
        <w:rPr>
          <w:noProof/>
          <w:lang w:eastAsia="ru-RU"/>
        </w:rPr>
        <w:pict>
          <v:shape id="_x0000_s1036" type="#_x0000_t202" style="position:absolute;left:0;text-align:left;margin-left:420.85pt;margin-top:0;width:335.85pt;height:510.15pt;z-index:251668480;mso-wrap-style:tight" stroked="f">
            <v:textbox style="mso-next-textbox:#_x0000_s1037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50" type="#_x0000_t202" style="position:absolute;left:0;text-align:left;margin-left:579.9pt;margin-top:512.5pt;width:50pt;height:12pt;z-index:251785216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05" type="#_x0000_t202" style="position:absolute;left:0;text-align:left;margin-left:161.7pt;margin-top:512.5pt;width:50pt;height:12pt;z-index:251739136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76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82" type="#_x0000_t202" style="position:absolute;left:0;text-align:left;margin-left:420.85pt;margin-top:0;width:335.85pt;height:510.15pt;z-index:251715584;mso-wrap-style:tight" stroked="f">
            <v:textbox style="mso-next-textbox:#_x0000_s1083">
              <w:txbxContent/>
            </v:textbox>
          </v:shape>
        </w:pict>
      </w:r>
      <w:r>
        <w:rPr>
          <w:noProof/>
          <w:lang w:eastAsia="ru-RU"/>
        </w:rPr>
        <w:pict>
          <v:shape id="_x0000_s1037" type="#_x0000_t202" style="position:absolute;left:0;text-align:left;margin-left:0;margin-top:0;width:335.85pt;height:510.15pt;z-index:251669504;mso-wrap-style:tight" stroked="f">
            <v:textbox style="mso-next-textbox:#_x0000_s1038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49" type="#_x0000_t202" style="position:absolute;left:0;text-align:left;margin-left:158.9pt;margin-top:512.5pt;width:50pt;height:12pt;z-index:251784192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120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06" type="#_x0000_t202" style="position:absolute;left:0;text-align:left;margin-left:582.7pt;margin-top:512.5pt;width:50pt;height:12pt;z-index:251740160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77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81" type="#_x0000_t202" style="position:absolute;left:0;text-align:left;margin-left:0;margin-top:0;width:335.85pt;height:510.15pt;z-index:251714560;mso-wrap-style:tight" stroked="f">
            <v:textbox style="mso-next-textbox:#_x0000_s1082">
              <w:txbxContent/>
            </v:textbox>
          </v:shape>
        </w:pict>
      </w:r>
      <w:r>
        <w:rPr>
          <w:noProof/>
          <w:lang w:eastAsia="ru-RU"/>
        </w:rPr>
        <w:pict>
          <v:shape id="_x0000_s1038" type="#_x0000_t202" style="position:absolute;left:0;text-align:left;margin-left:420.85pt;margin-top:0;width:335.85pt;height:510.15pt;z-index:251670528;mso-wrap-style:tight" stroked="f">
            <v:textbox style="mso-next-textbox:#_x0000_s1039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039" type="#_x0000_t202" style="position:absolute;left:0;text-align:left;margin-left:0;margin-top:0;width:335.85pt;height:524.5pt;z-index:251671552;mso-wrap-style:tight" stroked="f">
            <v:textbox style="mso-next-textbox:#_x0000_s1040">
              <w:txbxContent/>
            </v:textbox>
          </v:shape>
        </w:pict>
      </w:r>
      <w:r>
        <w:rPr>
          <w:noProof/>
          <w:lang w:eastAsia="ru-RU"/>
        </w:rPr>
        <w:pict>
          <v:shape id="_x0000_s1148" type="#_x0000_t202" style="position:absolute;left:0;text-align:left;margin-left:579.9pt;margin-top:512.5pt;width:50pt;height:12pt;z-index:251783168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119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07" type="#_x0000_t202" style="position:absolute;left:0;text-align:left;margin-left:161.7pt;margin-top:512.5pt;width:50pt;height:12pt;z-index:251741184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78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80" type="#_x0000_t202" style="position:absolute;left:0;text-align:left;margin-left:420.85pt;margin-top:0;width:335.85pt;height:510.15pt;z-index:251713536;mso-wrap-style:tight" stroked="f">
            <v:textbox style="mso-next-textbox:#_x0000_s1081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47" type="#_x0000_t202" style="position:absolute;left:0;text-align:left;margin-left:158.9pt;margin-top:512.5pt;width:50pt;height:12pt;z-index:251782144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118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08" type="#_x0000_t202" style="position:absolute;left:0;text-align:left;margin-left:582.7pt;margin-top:512.5pt;width:50pt;height:12pt;z-index:251742208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79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79" type="#_x0000_t202" style="position:absolute;left:0;text-align:left;margin-left:0;margin-top:0;width:335.85pt;height:510.15pt;z-index:251712512;mso-wrap-style:tight" stroked="f">
            <v:textbox style="mso-next-textbox:#_x0000_s1080">
              <w:txbxContent>
                <w:p w:rsidR="00EA67BE" w:rsidRPr="001E6CFC" w:rsidRDefault="00EA67BE" w:rsidP="0023130A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  <w:r w:rsidRPr="001E6CFC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Александра </w:t>
                  </w:r>
                  <w:proofErr w:type="spellStart"/>
                  <w:r w:rsidRPr="001E6CFC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>Зайкина</w:t>
                  </w:r>
                  <w:proofErr w:type="spellEnd"/>
                  <w:r w:rsidRPr="001E6CFC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 </w:t>
                  </w:r>
                </w:p>
                <w:p w:rsidR="00EA67BE" w:rsidRPr="00FC27D4" w:rsidRDefault="00EA67BE" w:rsidP="0023130A">
                  <w:pPr>
                    <w:shd w:val="clear" w:color="auto" w:fill="FFFFFF"/>
                    <w:ind w:hanging="324"/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b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817370" cy="539115"/>
                        <wp:effectExtent l="0" t="0" r="0" b="0"/>
                        <wp:docPr id="6" name="Рисунок 6" descr="nDA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nDA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1817370" cy="5391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Pr="00CF03F8" w:rsidRDefault="00EA67BE" w:rsidP="0023130A">
                  <w:pPr>
                    <w:spacing w:before="120" w:after="120"/>
                    <w:ind w:left="39" w:hanging="39"/>
                    <w:jc w:val="center"/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</w:pPr>
                  <w:r w:rsidRPr="00CF03F8"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  <w:t>Посвящено С. А. Есенину</w:t>
                  </w:r>
                </w:p>
                <w:p w:rsidR="00EA67BE" w:rsidRPr="00FC27D4" w:rsidRDefault="00EA67BE" w:rsidP="0023130A">
                  <w:pPr>
                    <w:shd w:val="clear" w:color="auto" w:fill="FFFFFF"/>
                    <w:ind w:left="156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Он наш, рязанский,</w:t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br/>
                    <w:t>Но всё же...</w:t>
                  </w:r>
                </w:p>
                <w:p w:rsidR="00EA67BE" w:rsidRPr="00FC27D4" w:rsidRDefault="00EA67BE" w:rsidP="0023130A">
                  <w:pPr>
                    <w:shd w:val="clear" w:color="auto" w:fill="FFFFFF"/>
                    <w:ind w:left="156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Послали его небеса,</w:t>
                  </w:r>
                </w:p>
                <w:p w:rsidR="00EA67BE" w:rsidRPr="00FC27D4" w:rsidRDefault="00EA67BE" w:rsidP="0023130A">
                  <w:pPr>
                    <w:shd w:val="clear" w:color="auto" w:fill="FFFFFF"/>
                    <w:ind w:left="156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Вернули из дальнего странствия</w:t>
                  </w:r>
                </w:p>
                <w:p w:rsidR="00EA67BE" w:rsidRPr="00FC27D4" w:rsidRDefault="00EA67BE" w:rsidP="0023130A">
                  <w:pPr>
                    <w:autoSpaceDE w:val="0"/>
                    <w:autoSpaceDN w:val="0"/>
                    <w:adjustRightInd w:val="0"/>
                    <w:ind w:left="156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На Землю творить чудеса.</w:t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br/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br/>
                    <w:t>Он там, в космической дали,</w:t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br/>
                    <w:t>Всем сердцем ее полюбил,</w:t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br/>
                    <w:t>Душой своей в ней растворился,</w:t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br/>
                    <w:t>Как женщину, боготворил.</w:t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br/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br/>
                    <w:t>Неброское низкое небо,</w:t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br/>
                    <w:t>Простор, захвативший дух,</w:t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br/>
                    <w:t>Береза, домишко убогий,</w:t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br/>
                    <w:t>И деревенский петух.</w:t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br/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br/>
                    <w:t>За всё его сердце болело,</w:t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br/>
                    <w:t>За всё трепетала душа,</w:t>
                  </w:r>
                </w:p>
                <w:p w:rsidR="00EA67BE" w:rsidRPr="00FC27D4" w:rsidRDefault="00EA67BE" w:rsidP="0023130A">
                  <w:pPr>
                    <w:autoSpaceDE w:val="0"/>
                    <w:autoSpaceDN w:val="0"/>
                    <w:adjustRightInd w:val="0"/>
                    <w:ind w:left="156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Одно в ней желание пело –</w:t>
                  </w:r>
                </w:p>
                <w:p w:rsidR="00EA67BE" w:rsidRPr="00FC27D4" w:rsidRDefault="00EA67BE" w:rsidP="0023130A">
                  <w:pPr>
                    <w:autoSpaceDE w:val="0"/>
                    <w:autoSpaceDN w:val="0"/>
                    <w:adjustRightInd w:val="0"/>
                    <w:ind w:left="156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Чтоб вечно жила красота.</w:t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br/>
                    <w:t> </w:t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br/>
                    <w:t>Хотел он, чтоб каждый сердцем</w:t>
                  </w: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br/>
                    <w:t>К  родимой земле припал,</w:t>
                  </w:r>
                </w:p>
                <w:p w:rsidR="00EA67BE" w:rsidRPr="00FC27D4" w:rsidRDefault="00EA67BE" w:rsidP="0023130A">
                  <w:pPr>
                    <w:autoSpaceDE w:val="0"/>
                    <w:autoSpaceDN w:val="0"/>
                    <w:adjustRightInd w:val="0"/>
                    <w:ind w:left="156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Каким бы он ни был грешным,</w:t>
                  </w: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  <w:rPr>
                      <w:rFonts w:ascii="Cambria" w:hAnsi="Cambria"/>
                      <w:color w:val="000000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color w:val="000000"/>
                      <w:sz w:val="24"/>
                      <w:szCs w:val="24"/>
                    </w:rPr>
                    <w:t>Он нам любовь завещал!</w:t>
                  </w:r>
                </w:p>
                <w:p w:rsidR="00EA67BE" w:rsidRDefault="00EA67BE" w:rsidP="00387C31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387C31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Pr="005528E6" w:rsidRDefault="00EA67BE" w:rsidP="00387C31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  <w:r w:rsidRPr="005528E6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Владимир Сафонов </w:t>
                  </w:r>
                </w:p>
                <w:p w:rsidR="00EA67BE" w:rsidRPr="00FC27D4" w:rsidRDefault="00EA67BE" w:rsidP="00387C31">
                  <w:pPr>
                    <w:ind w:hanging="40"/>
                    <w:jc w:val="center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817370" cy="539115"/>
                        <wp:effectExtent l="19050" t="0" r="0" b="0"/>
                        <wp:docPr id="11" name="Рисунок 11" descr="nDA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nDA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7370" cy="5391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Pr="00BE0951" w:rsidRDefault="00EA67BE" w:rsidP="00387C31">
                  <w:pPr>
                    <w:spacing w:before="120" w:after="120"/>
                    <w:ind w:left="39" w:hanging="39"/>
                    <w:jc w:val="center"/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</w:pPr>
                  <w:r w:rsidRPr="00BE0951"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  <w:t>Спасибо ветеранам!</w:t>
                  </w:r>
                </w:p>
                <w:p w:rsidR="00EA67BE" w:rsidRPr="00FC27D4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  сорок первом, в сорок пятом -</w:t>
                  </w:r>
                </w:p>
                <w:p w:rsidR="00EA67BE" w:rsidRPr="00FC27D4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Как давно все это было.</w:t>
                  </w:r>
                </w:p>
                <w:p w:rsidR="00EA67BE" w:rsidRPr="00FC27D4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Шли на фронт девчата, парни</w:t>
                  </w:r>
                </w:p>
                <w:p w:rsidR="00EA67BE" w:rsidRPr="00FC27D4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все те, кто были в силах…</w:t>
                  </w:r>
                </w:p>
                <w:p w:rsidR="00EA67BE" w:rsidRPr="00FC27D4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До победы нашей майской</w:t>
                  </w:r>
                </w:p>
                <w:p w:rsidR="00EA67BE" w:rsidRPr="00FC27D4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Дожили не все, не каждый,</w:t>
                  </w:r>
                </w:p>
                <w:p w:rsidR="00EA67BE" w:rsidRPr="00FC27D4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 новым годом на параде</w:t>
                  </w:r>
                </w:p>
                <w:p w:rsidR="00EA67BE" w:rsidRPr="00FC27D4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Ветераны старше, старше.</w:t>
                  </w:r>
                </w:p>
                <w:p w:rsidR="00EA67BE" w:rsidRPr="00FC27D4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Меньше тех, кому мы сможем</w:t>
                  </w:r>
                </w:p>
                <w:p w:rsidR="00EA67BE" w:rsidRPr="00FC27D4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Поклониться низко в пояс,</w:t>
                  </w:r>
                </w:p>
                <w:p w:rsidR="00EA67BE" w:rsidRPr="00FC27D4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За победу в сорок пятом</w:t>
                  </w:r>
                </w:p>
                <w:p w:rsidR="00EA67BE" w:rsidRPr="00FC27D4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Подарить гвоздики, розы.</w:t>
                  </w:r>
                </w:p>
                <w:p w:rsidR="00EA67BE" w:rsidRPr="00FC27D4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услышать их рассказы</w:t>
                  </w:r>
                </w:p>
                <w:p w:rsidR="00EA67BE" w:rsidRPr="00FC27D4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Без поэзии и прозы,</w:t>
                  </w:r>
                </w:p>
                <w:p w:rsidR="00EA67BE" w:rsidRPr="00FC27D4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Без фанфар и кинофильмов,</w:t>
                  </w:r>
                </w:p>
                <w:p w:rsidR="00EA67BE" w:rsidRPr="00FC27D4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А от чистого от сердца,</w:t>
                  </w:r>
                </w:p>
                <w:p w:rsidR="00EA67BE" w:rsidRPr="00FC27D4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Как им трудно в жизни было,</w:t>
                  </w:r>
                </w:p>
                <w:p w:rsidR="00EA67BE" w:rsidRPr="00FC27D4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Как страна свою Победу</w:t>
                  </w:r>
                </w:p>
                <w:p w:rsidR="00EA67BE" w:rsidRPr="00FC27D4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Потом, кровью заслужила.</w:t>
                  </w:r>
                </w:p>
                <w:p w:rsidR="00EA67BE" w:rsidRPr="00FC27D4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Скоро только в Интернете,</w:t>
                  </w:r>
                </w:p>
                <w:p w:rsidR="00EA67BE" w:rsidRPr="00FC27D4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 документах, в фильмах старых,</w:t>
                  </w:r>
                </w:p>
                <w:p w:rsidR="00EA67BE" w:rsidRPr="00FC27D4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 кинохронике Победы</w:t>
                  </w:r>
                </w:p>
                <w:p w:rsidR="00EA67BE" w:rsidRPr="00FC27D4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Мы увидим ветеранов.</w:t>
                  </w:r>
                </w:p>
                <w:p w:rsidR="00EA67BE" w:rsidRPr="00FC27D4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кому «спасибо» скажем,</w:t>
                  </w:r>
                </w:p>
                <w:p w:rsidR="00EA67BE" w:rsidRPr="00FC27D4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Что растем, живем и дружим,</w:t>
                  </w:r>
                </w:p>
                <w:p w:rsidR="00EA67BE" w:rsidRPr="00FC27D4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Что земле российской нашей</w:t>
                  </w: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Мы за всех за них послужим?!</w:t>
                  </w: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5017E1" w:rsidRDefault="00EA67BE" w:rsidP="007B3870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  <w:r w:rsidRPr="005017E1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Роман </w:t>
                  </w:r>
                  <w:proofErr w:type="spellStart"/>
                  <w:r w:rsidRPr="005017E1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>Калгин</w:t>
                  </w:r>
                  <w:proofErr w:type="spellEnd"/>
                  <w:r w:rsidRPr="005017E1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 </w:t>
                  </w:r>
                </w:p>
                <w:p w:rsidR="00EA67BE" w:rsidRDefault="00EA67BE" w:rsidP="007B3870">
                  <w:pPr>
                    <w:ind w:hanging="324"/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b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817370" cy="539115"/>
                        <wp:effectExtent l="0" t="0" r="0" b="0"/>
                        <wp:docPr id="17" name="Рисунок 17" descr="nDA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7" descr="nDA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1817370" cy="5391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Default="00EA67BE" w:rsidP="007B3870">
                  <w:pPr>
                    <w:spacing w:before="120" w:after="120"/>
                    <w:jc w:val="center"/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</w:pPr>
                  <w:r w:rsidRPr="00A023A4"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  <w:t>Сто двадцать лет назад</w:t>
                  </w:r>
                </w:p>
                <w:p w:rsidR="00EA67BE" w:rsidRPr="00FC27D4" w:rsidRDefault="00EA67BE" w:rsidP="007B3870">
                  <w:pPr>
                    <w:ind w:left="184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Сто двадцать лет назад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В поселке Константиново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Родился замечательный поэт,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На всю страну узнали его имя.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Он много прозы написал,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Стихов немало сочинил.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О Боже, как же я жалею,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Что мало лет он так прожил.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</w:r>
                </w:p>
                <w:p w:rsidR="00EA67BE" w:rsidRDefault="00EA67BE" w:rsidP="007B3870">
                  <w:pPr>
                    <w:widowControl w:val="0"/>
                    <w:autoSpaceDE w:val="0"/>
                    <w:autoSpaceDN w:val="0"/>
                    <w:adjustRightInd w:val="0"/>
                    <w:ind w:left="184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 xml:space="preserve">О смерти его 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Немало слухов ходит.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Кто говорит, убили,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А кто - то  - сам покончил.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Мы любим творчество его.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Как он любил родную землю!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И не забудет никогда народ</w:t>
                  </w: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Имя - Сергей Есенин.</w:t>
                  </w: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DB6AA3">
                  <w:pPr>
                    <w:ind w:hanging="182"/>
                    <w:rPr>
                      <w:rFonts w:ascii="Cambria" w:hAnsi="Cambria"/>
                      <w:sz w:val="24"/>
                      <w:szCs w:val="24"/>
                    </w:rPr>
                  </w:pPr>
                  <w:r w:rsidRPr="00DB6AA3">
                    <w:rPr>
                      <w:rFonts w:ascii="Cambria" w:hAnsi="Cambr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4021616" cy="6060831"/>
                        <wp:effectExtent l="19050" t="0" r="0" b="0"/>
                        <wp:docPr id="4" name="Рисунок 16" descr="C:\Users\User\Desktop\Венок Есенину сборник\В сборник\1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User\Desktop\Венок Есенину сборник\В сборник\1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029671" cy="6072971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ffectLst>
                                  <a:softEdge rad="112500"/>
                                </a:effectLst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387C31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5B29B0">
                  <w:pPr>
                    <w:ind w:hanging="40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5E4B46">
                  <w:pPr>
                    <w:spacing w:after="120"/>
                    <w:ind w:left="284" w:right="-96" w:hanging="284"/>
                    <w:jc w:val="center"/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</w:pPr>
                  <w:r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  <w:t>Взрослая</w:t>
                  </w:r>
                  <w:r w:rsidRPr="00283A8F">
                    <w:rPr>
                      <w:rFonts w:asciiTheme="majorHAnsi" w:hAnsiTheme="majorHAnsi"/>
                      <w:b/>
                      <w:color w:val="006600"/>
                      <w:sz w:val="52"/>
                      <w:szCs w:val="52"/>
                    </w:rPr>
                    <w:t xml:space="preserve"> группа</w:t>
                  </w:r>
                </w:p>
                <w:p w:rsidR="00EA67BE" w:rsidRDefault="00EA67BE" w:rsidP="005E4B46">
                  <w:pPr>
                    <w:ind w:hanging="40"/>
                    <w:jc w:val="center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3540125" cy="3153410"/>
                        <wp:effectExtent l="0" t="0" r="3175" b="0"/>
                        <wp:docPr id="22" name="Рисунок 22" descr="C4rdyfwTuJUsp9cxQRXO4ducER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4rdyfwTuJUsp9cxQRXO4ducER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540125" cy="31534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Pr="00943F5E" w:rsidRDefault="00EA67BE" w:rsidP="00A25CCD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  <w:r w:rsidRPr="00943F5E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Анна Карасева </w:t>
                  </w:r>
                </w:p>
                <w:p w:rsidR="00EA67BE" w:rsidRDefault="00EA67BE" w:rsidP="00A25CCD">
                  <w:pPr>
                    <w:ind w:hanging="40"/>
                    <w:jc w:val="center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817370" cy="539115"/>
                        <wp:effectExtent l="19050" t="0" r="0" b="0"/>
                        <wp:docPr id="27" name="Рисунок 27" descr="nDA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nDA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7370" cy="5391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Default="00EA67BE" w:rsidP="00A25CCD">
                  <w:pPr>
                    <w:spacing w:before="120" w:after="60"/>
                    <w:ind w:hanging="182"/>
                    <w:jc w:val="center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  <w:t>***</w:t>
                  </w:r>
                </w:p>
                <w:p w:rsidR="00EA67BE" w:rsidRPr="00FC27D4" w:rsidRDefault="00EA67BE" w:rsidP="00A25CCD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Весенний звон в ночи над миром слышится,</w:t>
                  </w:r>
                </w:p>
                <w:p w:rsidR="00EA67BE" w:rsidRPr="00FC27D4" w:rsidRDefault="00EA67BE" w:rsidP="00A25CCD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А у людей одна беда на всех:</w:t>
                  </w:r>
                </w:p>
                <w:p w:rsidR="00EA67BE" w:rsidRPr="00FC27D4" w:rsidRDefault="00EA67BE" w:rsidP="00A25CCD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Четыре  года письма с фронта пишутся,</w:t>
                  </w:r>
                </w:p>
                <w:p w:rsidR="00EA67BE" w:rsidRPr="00FC27D4" w:rsidRDefault="00EA67BE" w:rsidP="00A25CCD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Давно не слышен даже детский смех.</w:t>
                  </w:r>
                </w:p>
                <w:p w:rsidR="00EA67BE" w:rsidRPr="00FC27D4" w:rsidRDefault="00EA67BE" w:rsidP="00A25CCD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Теряют жизни девушки и юноши,</w:t>
                  </w:r>
                </w:p>
                <w:p w:rsidR="00EA67BE" w:rsidRPr="00FC27D4" w:rsidRDefault="00EA67BE" w:rsidP="00A25CCD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 слезах и муках женщины живут.</w:t>
                  </w:r>
                </w:p>
                <w:p w:rsidR="00EA67BE" w:rsidRPr="00FC27D4" w:rsidRDefault="00EA67BE" w:rsidP="00A25CCD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На поле боя только кровь и ужасы,</w:t>
                  </w:r>
                </w:p>
                <w:p w:rsidR="00EA67BE" w:rsidRPr="00FC27D4" w:rsidRDefault="00EA67BE" w:rsidP="00A25CCD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 тылу лишь вера и надежд редут.</w:t>
                  </w:r>
                </w:p>
                <w:p w:rsidR="00EA67BE" w:rsidRPr="00FC27D4" w:rsidRDefault="00EA67BE" w:rsidP="00A25CCD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Об этом знают тех времен свидетели,</w:t>
                  </w:r>
                </w:p>
                <w:p w:rsidR="00EA67BE" w:rsidRPr="00FC27D4" w:rsidRDefault="00EA67BE" w:rsidP="00A25CCD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Об этом помнит и скорбит весь мир.</w:t>
                  </w:r>
                </w:p>
                <w:p w:rsidR="00EA67BE" w:rsidRPr="00FC27D4" w:rsidRDefault="00EA67BE" w:rsidP="00A25CCD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Как жизнью мы обязаны родителям,</w:t>
                  </w:r>
                </w:p>
                <w:p w:rsidR="00EA67BE" w:rsidRPr="00FC27D4" w:rsidRDefault="00EA67BE" w:rsidP="00A25CCD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Так благодарны прадедам своим.</w:t>
                  </w:r>
                </w:p>
                <w:p w:rsidR="00EA67BE" w:rsidRPr="00FC27D4" w:rsidRDefault="00EA67BE" w:rsidP="00A25CCD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За ту Победу, за любовь к Отечеству,</w:t>
                  </w:r>
                </w:p>
                <w:p w:rsidR="00EA67BE" w:rsidRPr="00FC27D4" w:rsidRDefault="00EA67BE" w:rsidP="00A25CCD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За мужество и за последний вдох.</w:t>
                  </w:r>
                </w:p>
                <w:p w:rsidR="00EA67BE" w:rsidRPr="00FC27D4" w:rsidRDefault="00EA67BE" w:rsidP="00A25CCD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Десятки лет к огню мы ходим Вечному</w:t>
                  </w:r>
                </w:p>
                <w:p w:rsidR="00EA67BE" w:rsidRPr="00FC27D4" w:rsidRDefault="00EA67BE" w:rsidP="00A25CCD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просим Бога примирить врагов.</w:t>
                  </w:r>
                </w:p>
                <w:p w:rsidR="00EA67BE" w:rsidRPr="00FC27D4" w:rsidRDefault="00EA67BE" w:rsidP="00A25CCD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br/>
                    <w:t>Весенний звон над миром снова слышится,</w:t>
                  </w:r>
                </w:p>
                <w:p w:rsidR="00EA67BE" w:rsidRPr="00FC27D4" w:rsidRDefault="00EA67BE" w:rsidP="00A25CCD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Но он теперь великий и святой.</w:t>
                  </w:r>
                </w:p>
                <w:p w:rsidR="00EA67BE" w:rsidRPr="00FC27D4" w:rsidRDefault="00EA67BE" w:rsidP="00A25CCD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О той войны героях книги пишутся</w:t>
                  </w:r>
                </w:p>
                <w:p w:rsidR="00EA67BE" w:rsidRPr="00FC27D4" w:rsidRDefault="00EA67BE" w:rsidP="00A25CCD">
                  <w:pPr>
                    <w:ind w:left="851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За подвиг и за вечный их покой.</w:t>
                  </w:r>
                </w:p>
                <w:p w:rsidR="00EA67BE" w:rsidRDefault="00EA67BE" w:rsidP="00A25CCD">
                  <w:pPr>
                    <w:ind w:firstLine="1378"/>
                  </w:pPr>
                </w:p>
                <w:p w:rsidR="00EA67BE" w:rsidRDefault="00EA67BE" w:rsidP="00A25CCD">
                  <w:pPr>
                    <w:ind w:firstLine="1378"/>
                  </w:pPr>
                </w:p>
                <w:p w:rsidR="00EA67BE" w:rsidRDefault="00EA67BE" w:rsidP="00A25CCD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A25CCD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Pr="00DC100B" w:rsidRDefault="00EA67BE" w:rsidP="00A25CCD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  <w:r w:rsidRPr="00DC100B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Екатерина Свищева </w:t>
                  </w:r>
                </w:p>
                <w:p w:rsidR="00EA67BE" w:rsidRDefault="00EA67BE" w:rsidP="00A25CCD">
                  <w:pPr>
                    <w:ind w:hanging="324"/>
                    <w:jc w:val="center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817370" cy="539115"/>
                        <wp:effectExtent l="0" t="0" r="0" b="0"/>
                        <wp:docPr id="28" name="Рисунок 28" descr="nDA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nDA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1817370" cy="5391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Default="00EA67BE" w:rsidP="00A25CCD">
                  <w:pPr>
                    <w:spacing w:before="120" w:after="60"/>
                    <w:ind w:hanging="182"/>
                    <w:jc w:val="center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Theme="majorHAnsi" w:hAnsiTheme="majorHAnsi"/>
                      <w:b/>
                      <w:color w:val="006600"/>
                      <w:sz w:val="40"/>
                      <w:szCs w:val="40"/>
                    </w:rPr>
                    <w:t>***</w:t>
                  </w:r>
                </w:p>
                <w:p w:rsidR="00EA67BE" w:rsidRPr="00FC27D4" w:rsidRDefault="00EA67BE" w:rsidP="00A25CCD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Назови меня белым снегом,</w:t>
                  </w:r>
                </w:p>
                <w:p w:rsidR="00EA67BE" w:rsidRPr="00FC27D4" w:rsidRDefault="00EA67BE" w:rsidP="00A25CCD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Первым снегом, что утром растает;</w:t>
                  </w:r>
                </w:p>
                <w:p w:rsidR="00EA67BE" w:rsidRPr="00FC27D4" w:rsidRDefault="00EA67BE" w:rsidP="00A25CCD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Назови меня времени бегом,</w:t>
                  </w:r>
                </w:p>
                <w:p w:rsidR="00EA67BE" w:rsidRPr="00FC27D4" w:rsidRDefault="00EA67BE" w:rsidP="00A25CCD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Теми днями, что вдаль улетают.</w:t>
                  </w:r>
                </w:p>
                <w:p w:rsidR="00EA67BE" w:rsidRPr="00FC27D4" w:rsidRDefault="00EA67BE" w:rsidP="00A25CCD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A25CCD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Назови меня северным ветром,</w:t>
                  </w:r>
                </w:p>
                <w:p w:rsidR="00EA67BE" w:rsidRPr="00FC27D4" w:rsidRDefault="00EA67BE" w:rsidP="00A25CCD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Назови перелётной птицей,</w:t>
                  </w:r>
                </w:p>
                <w:p w:rsidR="00EA67BE" w:rsidRPr="00FC27D4" w:rsidRDefault="00EA67BE" w:rsidP="00A25CCD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Чтоб когда улечу с рассветом,</w:t>
                  </w:r>
                </w:p>
                <w:p w:rsidR="00EA67BE" w:rsidRPr="00FC27D4" w:rsidRDefault="00EA67BE" w:rsidP="00A25CCD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Я обратно смогла возвратиться.</w:t>
                  </w:r>
                </w:p>
                <w:p w:rsidR="00EA67BE" w:rsidRPr="00FC27D4" w:rsidRDefault="00EA67BE" w:rsidP="00A25CCD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A25CCD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Назови меня, дай же мне имя.</w:t>
                  </w:r>
                </w:p>
                <w:p w:rsidR="00EA67BE" w:rsidRPr="00FC27D4" w:rsidRDefault="00EA67BE" w:rsidP="00A25CCD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Ведь над именем время не властно;</w:t>
                  </w:r>
                </w:p>
                <w:p w:rsidR="00EA67BE" w:rsidRPr="00FC27D4" w:rsidRDefault="00EA67BE" w:rsidP="00A25CCD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Ты меня не смешаешь с другими,</w:t>
                  </w:r>
                </w:p>
                <w:p w:rsidR="00EA67BE" w:rsidRPr="00FC27D4" w:rsidRDefault="00EA67BE" w:rsidP="00A25CCD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Я ж смогу отыскать своё счастье.</w:t>
                  </w:r>
                </w:p>
                <w:p w:rsidR="00EA67BE" w:rsidRPr="00FC27D4" w:rsidRDefault="00EA67BE" w:rsidP="00A25CCD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A25CCD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Назови меня ты, как хочешь,</w:t>
                  </w:r>
                </w:p>
                <w:p w:rsidR="00EA67BE" w:rsidRPr="00FC27D4" w:rsidRDefault="00EA67BE" w:rsidP="00A25CCD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Зорькой ранней, туманом осенним</w:t>
                  </w:r>
                </w:p>
                <w:p w:rsidR="00EA67BE" w:rsidRPr="00FC27D4" w:rsidRDefault="00EA67BE" w:rsidP="00A25CCD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Или тёмной морозной ночью –</w:t>
                  </w:r>
                </w:p>
                <w:p w:rsidR="00EA67BE" w:rsidRPr="00FC27D4" w:rsidRDefault="00EA67BE" w:rsidP="00A25CCD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Только в имени вижу спасенье.</w:t>
                  </w:r>
                </w:p>
                <w:p w:rsidR="00EA67BE" w:rsidRPr="00FC27D4" w:rsidRDefault="00EA67BE" w:rsidP="00A25CCD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A25CCD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Но в ответ тишина – всё напрасно,</w:t>
                  </w:r>
                </w:p>
                <w:p w:rsidR="00EA67BE" w:rsidRPr="00FC27D4" w:rsidRDefault="00EA67BE" w:rsidP="00A25CCD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Тишиною наполнен вечер;</w:t>
                  </w:r>
                </w:p>
                <w:p w:rsidR="00EA67BE" w:rsidRPr="00FC27D4" w:rsidRDefault="00EA67BE" w:rsidP="00A25CCD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Знаю, ты, моё милое счастье,</w:t>
                  </w:r>
                </w:p>
                <w:p w:rsidR="00EA67BE" w:rsidRPr="00FC27D4" w:rsidRDefault="00EA67BE" w:rsidP="00A25CCD">
                  <w:pPr>
                    <w:ind w:firstLine="1378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Назовёшь меня первой встречной.</w:t>
                  </w:r>
                </w:p>
                <w:p w:rsidR="00EA67BE" w:rsidRDefault="00EA67BE" w:rsidP="00A25CCD">
                  <w:pPr>
                    <w:rPr>
                      <w:rFonts w:ascii="Cambria" w:hAnsi="Cambria"/>
                      <w:color w:val="403152"/>
                      <w:sz w:val="24"/>
                      <w:szCs w:val="24"/>
                    </w:rPr>
                  </w:pPr>
                </w:p>
                <w:p w:rsidR="00EA67BE" w:rsidRDefault="00EA67BE" w:rsidP="00A25CCD">
                  <w:pPr>
                    <w:rPr>
                      <w:rFonts w:ascii="Cambria" w:hAnsi="Cambria"/>
                      <w:color w:val="403152"/>
                      <w:sz w:val="24"/>
                      <w:szCs w:val="24"/>
                    </w:rPr>
                  </w:pPr>
                </w:p>
                <w:p w:rsidR="00EA67BE" w:rsidRDefault="00EA67BE" w:rsidP="00A25CCD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A25CCD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Pr="005D2F3D" w:rsidRDefault="00EA67BE" w:rsidP="00A25CCD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  <w:r w:rsidRPr="005D2F3D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Николай Березовский </w:t>
                  </w:r>
                </w:p>
                <w:p w:rsidR="00EA67BE" w:rsidRPr="00FC27D4" w:rsidRDefault="00EA67BE" w:rsidP="00A25CCD">
                  <w:pPr>
                    <w:ind w:hanging="40"/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b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817370" cy="539115"/>
                        <wp:effectExtent l="19050" t="0" r="0" b="0"/>
                        <wp:docPr id="29" name="Рисунок 29" descr="nDA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 descr="nDA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7370" cy="5391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Pr="00F840A1" w:rsidRDefault="00EA67BE" w:rsidP="00A25CCD">
                  <w:pPr>
                    <w:spacing w:before="120" w:after="120"/>
                    <w:jc w:val="center"/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</w:pPr>
                  <w:r w:rsidRPr="00F840A1"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  <w:t>Сергей Есенин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Взял ты от природы свой размах души,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Родился в Рязани, в избяной глуши.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Край родной прославил, синь небес своих,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Все уже признали и поют твой стих.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Песни очень славны, ярки и нежны,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Нашему народу для души нужны.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Весело поют их, сидя за столом,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Распевают в поле за родным селом.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Про рябины, липы, крики журавлей,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Что они курлычут в золоте полей.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Про избу родную, сердца благодать,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Тонких твоих песен нам ли не понять.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Там, вдали от дома, грусть топя в вине,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Написал о маме в старом шушуне.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 серебристый тополь и кудрявый клён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 босоногом детстве был уже влюблён.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 задушевных песнях есть земная сила –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Их любил Высоцкий и Шукшин Василий.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Лет прошло сто двадцать, как родился Гений,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Все тебя читаем, любим, наш Есенин!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За короткий, славный, жизненный рывок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Сотворил такое, что никто не смог.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Всё, что видел, думал – выразил стихами.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они по жизни неразлучны с нами.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Как обидно рано ты оставил нас,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Песенник природы и народа глас.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95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Сколько б строк бессмертных ты ещё сложил,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1236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Если бы подольше в своё время жил.</w:t>
                  </w:r>
                </w:p>
                <w:p w:rsidR="00EA67BE" w:rsidRDefault="00EA67BE" w:rsidP="008C6FDE">
                  <w:pPr>
                    <w:spacing w:line="252" w:lineRule="auto"/>
                    <w:ind w:firstLine="1236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Вечна твоя слава, память и любовь,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1236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 нами наш Есенин, как земная кровь.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1236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Для родной России создал свою лиру,</w:t>
                  </w:r>
                </w:p>
                <w:p w:rsidR="00EA67BE" w:rsidRPr="00FC27D4" w:rsidRDefault="00EA67BE" w:rsidP="008C6FDE">
                  <w:pPr>
                    <w:spacing w:line="252" w:lineRule="auto"/>
                    <w:ind w:firstLine="1236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она, как ветер, разнеслась по миру.</w:t>
                  </w:r>
                </w:p>
                <w:p w:rsidR="00EA67BE" w:rsidRDefault="00EA67BE" w:rsidP="00A25CCD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A25CCD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Default="00EA67BE" w:rsidP="00A25CCD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A25CCD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A25CCD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A25CCD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A25CCD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A25CCD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A25CCD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A25CCD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A25CCD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A25CCD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A25CCD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A25CCD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A25CCD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A25CCD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A25CCD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A25CCD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A25CCD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Default="00EA67BE" w:rsidP="00A25CCD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</w:p>
                <w:p w:rsidR="00EA67BE" w:rsidRPr="004C1D64" w:rsidRDefault="00EA67BE" w:rsidP="00A25CCD">
                  <w:pPr>
                    <w:pageBreakBefore/>
                    <w:spacing w:after="12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  <w:r w:rsidRPr="004C1D64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>Владимир Ефремов</w:t>
                  </w:r>
                </w:p>
                <w:p w:rsidR="00EA67BE" w:rsidRPr="00FC27D4" w:rsidRDefault="00EA67BE" w:rsidP="00103CD9">
                  <w:pPr>
                    <w:ind w:hanging="40"/>
                    <w:jc w:val="center"/>
                    <w:rPr>
                      <w:rFonts w:ascii="Cambria" w:hAnsi="Cambria"/>
                      <w:b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b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817370" cy="515620"/>
                        <wp:effectExtent l="19050" t="0" r="0" b="0"/>
                        <wp:docPr id="30" name="Рисунок 30" descr="nDA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nDA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7370" cy="5156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Pr="0015452F" w:rsidRDefault="00EA67BE" w:rsidP="00A25CCD">
                  <w:pPr>
                    <w:spacing w:before="120" w:after="120"/>
                    <w:jc w:val="center"/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</w:pPr>
                  <w:r w:rsidRPr="0015452F">
                    <w:rPr>
                      <w:rFonts w:ascii="Cambria" w:hAnsi="Cambria"/>
                      <w:b/>
                      <w:color w:val="006600"/>
                      <w:sz w:val="24"/>
                      <w:szCs w:val="24"/>
                    </w:rPr>
                    <w:t>На родине поэта</w:t>
                  </w: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 Константинове синь</w:t>
                  </w: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безбрежные дали.</w:t>
                  </w: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Сердце, как клавесин,</w:t>
                  </w: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Петь и петь пробуждали.</w:t>
                  </w: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Явь природных чудес</w:t>
                  </w: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По погоде рядится.</w:t>
                  </w: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За долиною лес</w:t>
                  </w: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Кромкой неба глядится.</w:t>
                  </w: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Зори краше корон,</w:t>
                  </w: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Словно нимбы-зарницы.</w:t>
                  </w: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во всем – свет икон</w:t>
                  </w: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Православной божницы.</w:t>
                  </w: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Солнце в пойме Оки</w:t>
                  </w: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встает, и садится.</w:t>
                  </w: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Звездам день вопреки</w:t>
                  </w: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Дольше должного длится.</w:t>
                  </w: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Мысли, чувства - в былом,</w:t>
                  </w: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Как ночным жарким летом,</w:t>
                  </w: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И летят над селом</w:t>
                  </w: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Журавлиным приветом.</w:t>
                  </w: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По подгорью бегут</w:t>
                  </w: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Светотени, играя.</w:t>
                  </w: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Земляки берегут</w:t>
                  </w:r>
                </w:p>
                <w:p w:rsidR="00EA67BE" w:rsidRPr="00FC27D4" w:rsidRDefault="00EA67BE" w:rsidP="00402F6E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Славу русского края.</w:t>
                  </w:r>
                </w:p>
                <w:p w:rsidR="00EA67BE" w:rsidRDefault="00EA67BE" w:rsidP="00A25CCD">
                  <w:pPr>
                    <w:ind w:firstLine="811"/>
                    <w:rPr>
                      <w:rFonts w:ascii="Cambria" w:hAnsi="Cambria"/>
                      <w:sz w:val="24"/>
                      <w:szCs w:val="24"/>
                    </w:rPr>
                  </w:pPr>
                </w:p>
                <w:p w:rsidR="00EA67BE" w:rsidRPr="00FC27D4" w:rsidRDefault="00EA67BE" w:rsidP="00A25CCD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Здешней прелестью весь,</w:t>
                  </w:r>
                </w:p>
                <w:p w:rsidR="00EA67BE" w:rsidRPr="00FC27D4" w:rsidRDefault="00EA67BE" w:rsidP="00A25CCD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Весь народ наш гордится:</w:t>
                  </w:r>
                </w:p>
                <w:p w:rsidR="00EA67BE" w:rsidRPr="00FC27D4" w:rsidRDefault="00EA67BE" w:rsidP="00A25CCD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Только здесь, только здесь</w:t>
                  </w:r>
                </w:p>
                <w:p w:rsidR="00EA67BE" w:rsidRPr="00FC27D4" w:rsidRDefault="00EA67BE" w:rsidP="00A25CCD">
                  <w:pPr>
                    <w:ind w:firstLine="1803"/>
                    <w:rPr>
                      <w:rFonts w:ascii="Cambria" w:hAnsi="Cambria"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sz w:val="24"/>
                      <w:szCs w:val="24"/>
                    </w:rPr>
                    <w:t>Мог Есенин родиться!</w:t>
                  </w: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Pr="00BF7C3B" w:rsidRDefault="00EA67BE" w:rsidP="00BF7C3B">
                  <w:pPr>
                    <w:spacing w:after="120"/>
                    <w:ind w:left="0"/>
                    <w:jc w:val="center"/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</w:pPr>
                  <w:r w:rsidRPr="00BF7C3B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Наталья </w:t>
                  </w:r>
                  <w:proofErr w:type="spellStart"/>
                  <w:r w:rsidRPr="00BF7C3B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>Ивахненко</w:t>
                  </w:r>
                  <w:proofErr w:type="spellEnd"/>
                  <w:r w:rsidRPr="00BF7C3B">
                    <w:rPr>
                      <w:rFonts w:ascii="Cambria" w:hAnsi="Cambria"/>
                      <w:b/>
                      <w:i/>
                      <w:color w:val="006600"/>
                      <w:sz w:val="28"/>
                      <w:szCs w:val="28"/>
                    </w:rPr>
                    <w:t xml:space="preserve"> </w:t>
                  </w:r>
                </w:p>
                <w:p w:rsidR="00EA67BE" w:rsidRPr="00FC27D4" w:rsidRDefault="00EA67BE" w:rsidP="00BF7C3B">
                  <w:pPr>
                    <w:jc w:val="center"/>
                    <w:rPr>
                      <w:rFonts w:ascii="Cambria" w:hAnsi="Cambria"/>
                      <w:b/>
                      <w:iCs/>
                      <w:sz w:val="24"/>
                      <w:szCs w:val="24"/>
                    </w:rPr>
                  </w:pPr>
                  <w:r w:rsidRPr="00BF7C3B">
                    <w:rPr>
                      <w:rFonts w:ascii="Cambria" w:hAnsi="Cambria"/>
                      <w:b/>
                      <w:iCs/>
                      <w:noProof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1811655" cy="525145"/>
                        <wp:effectExtent l="19050" t="0" r="0" b="0"/>
                        <wp:docPr id="2" name="Рисунок 2" descr="nDA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nDA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11655" cy="5251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EA67BE" w:rsidRPr="00BF7C3B" w:rsidRDefault="00EA67BE" w:rsidP="00BF7C3B">
                  <w:pPr>
                    <w:spacing w:before="120" w:after="120"/>
                    <w:jc w:val="center"/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</w:pPr>
                  <w:r w:rsidRPr="00BF7C3B">
                    <w:rPr>
                      <w:rFonts w:asciiTheme="majorHAnsi" w:hAnsiTheme="majorHAnsi"/>
                      <w:b/>
                      <w:color w:val="006600"/>
                      <w:sz w:val="24"/>
                      <w:szCs w:val="24"/>
                    </w:rPr>
                    <w:t>Голубушка Рязань</w:t>
                  </w: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О, любушка – голубушка Рязань,</w:t>
                  </w: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Скромна твоя краса в тени столицы.</w:t>
                  </w: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 xml:space="preserve">Платок полей бескрайних повязав, </w:t>
                  </w: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Свой омываешь лик Окой – водицей.</w:t>
                  </w: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Рязань – России щедрая земля,</w:t>
                  </w: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Чисты в лугах твоих слезинки – росы.</w:t>
                  </w: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  <w:proofErr w:type="spellStart"/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Ря</w:t>
                  </w:r>
                  <w:proofErr w:type="spellEnd"/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 xml:space="preserve"> – </w:t>
                  </w:r>
                  <w:proofErr w:type="spellStart"/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зань</w:t>
                  </w:r>
                  <w:proofErr w:type="spellEnd"/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! – выводит колокол кремля</w:t>
                  </w: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  <w:proofErr w:type="spellStart"/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Ря</w:t>
                  </w:r>
                  <w:proofErr w:type="spellEnd"/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 xml:space="preserve"> – </w:t>
                  </w:r>
                  <w:proofErr w:type="spellStart"/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зань</w:t>
                  </w:r>
                  <w:proofErr w:type="spellEnd"/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! – срезая травы шепчут косы.</w:t>
                  </w: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Ты тайну древности в себе хранишь,</w:t>
                  </w: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Но постепенно открываешь клады.</w:t>
                  </w: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Церквами с Богом тихо говоришь.</w:t>
                  </w: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Все краше улиц, площадей наряды.</w:t>
                  </w: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Рязань – озер бездонные глаза,</w:t>
                  </w: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Рязань – простор, напоенный покоем.</w:t>
                  </w: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  <w:proofErr w:type="spellStart"/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Ря</w:t>
                  </w:r>
                  <w:proofErr w:type="spellEnd"/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 xml:space="preserve"> – </w:t>
                  </w:r>
                  <w:proofErr w:type="spellStart"/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зань</w:t>
                  </w:r>
                  <w:proofErr w:type="spellEnd"/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! – жужжит над лютиком оса,</w:t>
                  </w: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  <w:proofErr w:type="spellStart"/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Ря</w:t>
                  </w:r>
                  <w:proofErr w:type="spellEnd"/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 xml:space="preserve"> – </w:t>
                  </w:r>
                  <w:proofErr w:type="spellStart"/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зань</w:t>
                  </w:r>
                  <w:proofErr w:type="spellEnd"/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! – скрипят снежинки под ногою.</w:t>
                  </w: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Бывало, нападал коварный враг,</w:t>
                  </w:r>
                </w:p>
                <w:p w:rsidR="00EA67BE" w:rsidRPr="00FC27D4" w:rsidRDefault="00EA67BE" w:rsidP="00BF7C3B">
                  <w:pPr>
                    <w:tabs>
                      <w:tab w:val="left" w:pos="2977"/>
                    </w:tabs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Желая разорвать святое тело.</w:t>
                  </w: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Сгущались тучи, порождая мрак,</w:t>
                  </w: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Но ты сильна, ты выстоять сумела!</w:t>
                  </w: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Рязань встречает тысячами лиц,</w:t>
                  </w: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Расшило город солнце канителью!</w:t>
                  </w: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  <w:proofErr w:type="spellStart"/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Ря</w:t>
                  </w:r>
                  <w:proofErr w:type="spellEnd"/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 xml:space="preserve"> – </w:t>
                  </w:r>
                  <w:proofErr w:type="spellStart"/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зань</w:t>
                  </w:r>
                  <w:proofErr w:type="spellEnd"/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! – многоголосие синиц,</w:t>
                  </w: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  <w:proofErr w:type="spellStart"/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Ря</w:t>
                  </w:r>
                  <w:proofErr w:type="spellEnd"/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 xml:space="preserve"> – </w:t>
                  </w:r>
                  <w:proofErr w:type="spellStart"/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зань</w:t>
                  </w:r>
                  <w:proofErr w:type="spellEnd"/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! – звенит апрельскою капелью.</w:t>
                  </w: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Старинный город – русская душа,</w:t>
                  </w:r>
                </w:p>
                <w:p w:rsidR="00EA67BE" w:rsidRPr="00FC27D4" w:rsidRDefault="00EA67BE" w:rsidP="00BF7C3B">
                  <w:pPr>
                    <w:ind w:firstLine="1094"/>
                    <w:rPr>
                      <w:rFonts w:ascii="Cambria" w:hAnsi="Cambria"/>
                      <w:iCs/>
                      <w:sz w:val="24"/>
                      <w:szCs w:val="24"/>
                    </w:rPr>
                  </w:pPr>
                  <w:r w:rsidRPr="00FC27D4">
                    <w:rPr>
                      <w:rFonts w:ascii="Cambria" w:hAnsi="Cambria"/>
                      <w:iCs/>
                      <w:sz w:val="24"/>
                      <w:szCs w:val="24"/>
                    </w:rPr>
                    <w:t>Частица той души – Сергей Есенин,</w:t>
                  </w:r>
                </w:p>
                <w:p w:rsidR="00EA67BE" w:rsidRPr="00BF7C3B" w:rsidRDefault="00EA67BE" w:rsidP="00BF7C3B">
                  <w:pPr>
                    <w:ind w:left="1276" w:right="0"/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</w:pPr>
                  <w:r w:rsidRPr="00BF7C3B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И строя жизнь степенно , не спеша,</w:t>
                  </w:r>
                </w:p>
                <w:p w:rsidR="00EA67BE" w:rsidRPr="00BF7C3B" w:rsidRDefault="00EA67BE" w:rsidP="00BF7C3B">
                  <w:pPr>
                    <w:ind w:left="1276" w:right="0"/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</w:pPr>
                  <w:r w:rsidRPr="00BF7C3B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Вновь расцветаешь в хлопотах весенних.</w:t>
                  </w:r>
                </w:p>
                <w:p w:rsidR="00EA67BE" w:rsidRPr="00BF7C3B" w:rsidRDefault="00EA67BE" w:rsidP="00BF7C3B">
                  <w:pPr>
                    <w:ind w:left="1276" w:right="0"/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</w:pPr>
                  <w:proofErr w:type="spellStart"/>
                  <w:r w:rsidRPr="00BF7C3B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Ря</w:t>
                  </w:r>
                  <w:proofErr w:type="spellEnd"/>
                  <w:r w:rsidRPr="00BF7C3B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 xml:space="preserve"> – </w:t>
                  </w:r>
                  <w:proofErr w:type="spellStart"/>
                  <w:r w:rsidRPr="00BF7C3B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зань</w:t>
                  </w:r>
                  <w:proofErr w:type="spellEnd"/>
                  <w:r w:rsidRPr="00BF7C3B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! – звенит хрусталь в моей руке,</w:t>
                  </w:r>
                </w:p>
                <w:p w:rsidR="00EA67BE" w:rsidRPr="00BF7C3B" w:rsidRDefault="00EA67BE" w:rsidP="00BF7C3B">
                  <w:pPr>
                    <w:ind w:left="1276" w:right="0"/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</w:pPr>
                  <w:r w:rsidRPr="00BF7C3B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И вторят хрусталю в ночи цикады.</w:t>
                  </w:r>
                </w:p>
                <w:p w:rsidR="00EA67BE" w:rsidRPr="00BF7C3B" w:rsidRDefault="00EA67BE" w:rsidP="00BF7C3B">
                  <w:pPr>
                    <w:ind w:left="1276" w:right="0"/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</w:pPr>
                  <w:r w:rsidRPr="00BF7C3B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Рязань собой любуется в Оке,</w:t>
                  </w:r>
                </w:p>
                <w:p w:rsidR="00EA67BE" w:rsidRPr="00BF7C3B" w:rsidRDefault="00EA67BE" w:rsidP="00BF7C3B">
                  <w:pPr>
                    <w:ind w:left="1276" w:right="0"/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</w:pPr>
                  <w:r w:rsidRPr="00BF7C3B">
                    <w:rPr>
                      <w:rFonts w:ascii="Cambria" w:hAnsi="Cambria"/>
                      <w:color w:val="000000"/>
                      <w:sz w:val="24"/>
                      <w:szCs w:val="24"/>
                      <w:lang w:bidi="ru-RU"/>
                    </w:rPr>
                    <w:t>Есть лучше города, но мне не надо!</w:t>
                  </w: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  <w:p w:rsidR="00EA67BE" w:rsidRDefault="00EA67BE" w:rsidP="0023130A">
                  <w:pPr>
                    <w:autoSpaceDE w:val="0"/>
                    <w:autoSpaceDN w:val="0"/>
                    <w:adjustRightInd w:val="0"/>
                    <w:ind w:left="1560"/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40" type="#_x0000_t202" style="position:absolute;left:0;text-align:left;margin-left:420.85pt;margin-top:0;width:335.85pt;height:510.15pt;z-index:251672576;mso-wrap-style:tight" stroked="f">
            <v:textbox style="mso-next-textbox:#_x0000_s1041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46" type="#_x0000_t202" style="position:absolute;left:0;text-align:left;margin-left:579.9pt;margin-top:512.5pt;width:50pt;height:12pt;z-index:251781120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117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09" type="#_x0000_t202" style="position:absolute;left:0;text-align:left;margin-left:161.7pt;margin-top:512.5pt;width:50pt;height:12pt;z-index:251743232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80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78" type="#_x0000_t202" style="position:absolute;left:0;text-align:left;margin-left:420.85pt;margin-top:0;width:335.85pt;height:510.15pt;z-index:251711488;mso-wrap-style:tight" stroked="f">
            <v:textbox>
              <w:txbxContent/>
            </v:textbox>
          </v:shape>
        </w:pict>
      </w:r>
      <w:r>
        <w:rPr>
          <w:noProof/>
          <w:lang w:eastAsia="ru-RU"/>
        </w:rPr>
        <w:pict>
          <v:shape id="_x0000_s1041" type="#_x0000_t202" style="position:absolute;left:0;text-align:left;margin-left:0;margin-top:0;width:335.85pt;height:510.15pt;z-index:251673600;mso-wrap-style:tight" stroked="f">
            <v:textbox style="mso-next-textbox:#_x0000_s1042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45" type="#_x0000_t202" style="position:absolute;left:0;text-align:left;margin-left:158.9pt;margin-top:512.5pt;width:50pt;height:12pt;z-index:251780096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10" type="#_x0000_t202" style="position:absolute;left:0;text-align:left;margin-left:582.7pt;margin-top:512.5pt;width:50pt;height:12pt;z-index:251744256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81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77" type="#_x0000_t202" style="position:absolute;left:0;text-align:left;margin-left:0;margin-top:0;width:335.85pt;height:510.15pt;z-index:251710464;mso-wrap-style:tight" stroked="f">
            <v:textbox style="mso-next-textbox:#_x0000_s1078">
              <w:txbxContent/>
            </v:textbox>
          </v:shape>
        </w:pict>
      </w:r>
      <w:r>
        <w:rPr>
          <w:noProof/>
          <w:lang w:eastAsia="ru-RU"/>
        </w:rPr>
        <w:pict>
          <v:shape id="_x0000_s1042" type="#_x0000_t202" style="position:absolute;left:0;text-align:left;margin-left:420.85pt;margin-top:0;width:335.85pt;height:510.15pt;z-index:251674624;mso-wrap-style:tight" stroked="f">
            <v:textbox style="mso-next-textbox:#_x0000_s1043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44" type="#_x0000_t202" style="position:absolute;left:0;text-align:left;margin-left:579.9pt;margin-top:512.5pt;width:50pt;height:12pt;z-index:251779072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11" type="#_x0000_t202" style="position:absolute;left:0;text-align:left;margin-left:161.7pt;margin-top:512.5pt;width:50pt;height:12pt;z-index:251745280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82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76" type="#_x0000_t202" style="position:absolute;left:0;text-align:left;margin-left:420.85pt;margin-top:0;width:335.85pt;height:510.15pt;z-index:251709440;mso-wrap-style:tight" stroked="f">
            <v:textbox style="mso-next-textbox:#_x0000_s1077">
              <w:txbxContent/>
            </v:textbox>
          </v:shape>
        </w:pict>
      </w:r>
      <w:r>
        <w:rPr>
          <w:noProof/>
          <w:lang w:eastAsia="ru-RU"/>
        </w:rPr>
        <w:pict>
          <v:shape id="_x0000_s1043" type="#_x0000_t202" style="position:absolute;left:0;text-align:left;margin-left:0;margin-top:0;width:335.85pt;height:510.15pt;z-index:251675648;mso-wrap-style:tight" stroked="f">
            <v:textbox style="mso-next-textbox:#_x0000_s1044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43" type="#_x0000_t202" style="position:absolute;left:0;text-align:left;margin-left:158.9pt;margin-top:512.5pt;width:50pt;height:12pt;z-index:251778048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12" type="#_x0000_t202" style="position:absolute;left:0;text-align:left;margin-left:582.7pt;margin-top:512.5pt;width:50pt;height:12pt;z-index:251746304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83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75" type="#_x0000_t202" style="position:absolute;left:0;text-align:left;margin-left:0;margin-top:0;width:335.85pt;height:510.15pt;z-index:251708416;mso-wrap-style:tight" stroked="f">
            <v:textbox style="mso-next-textbox:#_x0000_s1076">
              <w:txbxContent/>
            </v:textbox>
          </v:shape>
        </w:pict>
      </w:r>
      <w:r>
        <w:rPr>
          <w:noProof/>
          <w:lang w:eastAsia="ru-RU"/>
        </w:rPr>
        <w:pict>
          <v:shape id="_x0000_s1044" type="#_x0000_t202" style="position:absolute;left:0;text-align:left;margin-left:420.85pt;margin-top:0;width:335.85pt;height:510.15pt;z-index:251676672;mso-wrap-style:tight" stroked="f">
            <v:textbox style="mso-next-textbox:#_x0000_s1045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42" type="#_x0000_t202" style="position:absolute;left:0;text-align:left;margin-left:579.9pt;margin-top:512.5pt;width:50pt;height:12pt;z-index:251777024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13" type="#_x0000_t202" style="position:absolute;left:0;text-align:left;margin-left:161.7pt;margin-top:512.5pt;width:50pt;height:12pt;z-index:251747328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84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74" type="#_x0000_t202" style="position:absolute;left:0;text-align:left;margin-left:420.85pt;margin-top:0;width:335.85pt;height:510.15pt;z-index:251707392;mso-wrap-style:tight" stroked="f">
            <v:textbox style="mso-next-textbox:#_x0000_s1075">
              <w:txbxContent/>
            </v:textbox>
          </v:shape>
        </w:pict>
      </w:r>
      <w:r>
        <w:rPr>
          <w:noProof/>
          <w:lang w:eastAsia="ru-RU"/>
        </w:rPr>
        <w:pict>
          <v:shape id="_x0000_s1045" type="#_x0000_t202" style="position:absolute;left:0;text-align:left;margin-left:0;margin-top:0;width:335.85pt;height:510.15pt;z-index:251677696;mso-wrap-style:tight" stroked="f">
            <v:textbox style="mso-next-textbox:#_x0000_s1046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41" type="#_x0000_t202" style="position:absolute;left:0;text-align:left;margin-left:158.9pt;margin-top:512.5pt;width:50pt;height:12pt;z-index:251776000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112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14" type="#_x0000_t202" style="position:absolute;left:0;text-align:left;margin-left:582.7pt;margin-top:512.5pt;width:50pt;height:12pt;z-index:251748352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73" type="#_x0000_t202" style="position:absolute;left:0;text-align:left;margin-left:0;margin-top:0;width:335.85pt;height:510.15pt;z-index:251706368;mso-wrap-style:tight" stroked="f">
            <v:textbox style="mso-next-textbox:#_x0000_s1074">
              <w:txbxContent/>
            </v:textbox>
          </v:shape>
        </w:pict>
      </w:r>
      <w:r>
        <w:rPr>
          <w:noProof/>
          <w:lang w:eastAsia="ru-RU"/>
        </w:rPr>
        <w:pict>
          <v:shape id="_x0000_s1046" type="#_x0000_t202" style="position:absolute;left:0;text-align:left;margin-left:420.85pt;margin-top:0;width:335.85pt;height:510.15pt;z-index:251678720;mso-wrap-style:tight" stroked="f">
            <v:textbox style="mso-next-textbox:#_x0000_s1047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40" type="#_x0000_t202" style="position:absolute;left:0;text-align:left;margin-left:579.9pt;margin-top:512.5pt;width:50pt;height:12pt;z-index:251774976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111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15" type="#_x0000_t202" style="position:absolute;left:0;text-align:left;margin-left:161.7pt;margin-top:512.5pt;width:50pt;height:12pt;z-index:251749376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72" type="#_x0000_t202" style="position:absolute;left:0;text-align:left;margin-left:420.85pt;margin-top:0;width:335.85pt;height:510.15pt;z-index:251705344;mso-wrap-style:tight" stroked="f">
            <v:textbox style="mso-next-textbox:#_x0000_s1073">
              <w:txbxContent/>
            </v:textbox>
          </v:shape>
        </w:pict>
      </w:r>
      <w:r>
        <w:rPr>
          <w:noProof/>
          <w:lang w:eastAsia="ru-RU"/>
        </w:rPr>
        <w:pict>
          <v:shape id="_x0000_s1047" type="#_x0000_t202" style="position:absolute;left:0;text-align:left;margin-left:0;margin-top:0;width:335.85pt;height:510.15pt;z-index:251679744;mso-wrap-style:tight" stroked="f">
            <v:textbox style="mso-next-textbox:#_x0000_s1048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39" type="#_x0000_t202" style="position:absolute;left:0;text-align:left;margin-left:158.9pt;margin-top:512.5pt;width:50pt;height:12pt;z-index:251773952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110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16" type="#_x0000_t202" style="position:absolute;left:0;text-align:left;margin-left:582.7pt;margin-top:512.5pt;width:50pt;height:12pt;z-index:251750400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71" type="#_x0000_t202" style="position:absolute;left:0;text-align:left;margin-left:0;margin-top:0;width:335.85pt;height:510.15pt;z-index:251704320;mso-wrap-style:tight" stroked="f">
            <v:textbox style="mso-next-textbox:#_x0000_s1072">
              <w:txbxContent/>
            </v:textbox>
          </v:shape>
        </w:pict>
      </w:r>
      <w:r>
        <w:rPr>
          <w:noProof/>
          <w:lang w:eastAsia="ru-RU"/>
        </w:rPr>
        <w:pict>
          <v:shape id="_x0000_s1048" type="#_x0000_t202" style="position:absolute;left:0;text-align:left;margin-left:420.85pt;margin-top:0;width:335.85pt;height:510.15pt;z-index:251680768;mso-wrap-style:tight" stroked="f">
            <v:textbox style="mso-next-textbox:#_x0000_s1049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38" type="#_x0000_t202" style="position:absolute;left:0;text-align:left;margin-left:579.9pt;margin-top:512.5pt;width:50pt;height:12pt;z-index:251772928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109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17" type="#_x0000_t202" style="position:absolute;left:0;text-align:left;margin-left:161.7pt;margin-top:512.5pt;width:50pt;height:12pt;z-index:251751424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70" type="#_x0000_t202" style="position:absolute;left:0;text-align:left;margin-left:420.85pt;margin-top:0;width:335.85pt;height:510.15pt;z-index:251703296;mso-wrap-style:tight" stroked="f">
            <v:textbox style="mso-next-textbox:#_x0000_s1071">
              <w:txbxContent/>
            </v:textbox>
          </v:shape>
        </w:pict>
      </w:r>
      <w:r>
        <w:rPr>
          <w:noProof/>
          <w:lang w:eastAsia="ru-RU"/>
        </w:rPr>
        <w:pict>
          <v:shape id="_x0000_s1049" type="#_x0000_t202" style="position:absolute;left:0;text-align:left;margin-left:0;margin-top:0;width:335.85pt;height:510.15pt;z-index:251681792;mso-wrap-style:tight" stroked="f">
            <v:textbox style="mso-next-textbox:#_x0000_s1050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37" type="#_x0000_t202" style="position:absolute;left:0;text-align:left;margin-left:158.9pt;margin-top:512.5pt;width:50pt;height:12pt;z-index:251771904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18" type="#_x0000_t202" style="position:absolute;left:0;text-align:left;margin-left:582.7pt;margin-top:512.5pt;width:50pt;height:12pt;z-index:251752448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69" type="#_x0000_t202" style="position:absolute;left:0;text-align:left;margin-left:0;margin-top:0;width:335.85pt;height:510.15pt;z-index:251702272;mso-wrap-style:tight" stroked="f">
            <v:textbox style="mso-next-textbox:#_x0000_s1070">
              <w:txbxContent/>
            </v:textbox>
          </v:shape>
        </w:pict>
      </w:r>
      <w:r>
        <w:rPr>
          <w:noProof/>
          <w:lang w:eastAsia="ru-RU"/>
        </w:rPr>
        <w:pict>
          <v:shape id="_x0000_s1050" type="#_x0000_t202" style="position:absolute;left:0;text-align:left;margin-left:420.85pt;margin-top:0;width:335.85pt;height:510.15pt;z-index:251682816;mso-wrap-style:tight" stroked="f">
            <v:textbox style="mso-next-textbox:#_x0000_s1051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36" type="#_x0000_t202" style="position:absolute;left:0;text-align:left;margin-left:579.9pt;margin-top:512.5pt;width:50pt;height:12pt;z-index:251770880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19" type="#_x0000_t202" style="position:absolute;left:0;text-align:left;margin-left:161.7pt;margin-top:512.5pt;width:50pt;height:12pt;z-index:251753472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90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68" type="#_x0000_t202" style="position:absolute;left:0;text-align:left;margin-left:420.85pt;margin-top:0;width:335.85pt;height:510.15pt;z-index:251701248;mso-wrap-style:tight" stroked="f">
            <v:textbox style="mso-next-textbox:#_x0000_s1069">
              <w:txbxContent/>
            </v:textbox>
          </v:shape>
        </w:pict>
      </w:r>
      <w:r>
        <w:rPr>
          <w:noProof/>
          <w:lang w:eastAsia="ru-RU"/>
        </w:rPr>
        <w:pict>
          <v:shape id="_x0000_s1051" type="#_x0000_t202" style="position:absolute;left:0;text-align:left;margin-left:0;margin-top:0;width:335.85pt;height:510.15pt;z-index:251683840;mso-wrap-style:tight" stroked="f">
            <v:textbox style="mso-next-textbox:#_x0000_s1052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35" type="#_x0000_t202" style="position:absolute;left:0;text-align:left;margin-left:158.9pt;margin-top:512.5pt;width:50pt;height:12pt;z-index:251769856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20" type="#_x0000_t202" style="position:absolute;left:0;text-align:left;margin-left:582.7pt;margin-top:512.5pt;width:50pt;height:12pt;z-index:251754496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91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67" type="#_x0000_t202" style="position:absolute;left:0;text-align:left;margin-left:0;margin-top:0;width:335.85pt;height:510.15pt;z-index:251700224;mso-wrap-style:tight" stroked="f">
            <v:textbox style="mso-next-textbox:#_x0000_s1068">
              <w:txbxContent/>
            </v:textbox>
          </v:shape>
        </w:pict>
      </w:r>
      <w:r>
        <w:rPr>
          <w:noProof/>
          <w:lang w:eastAsia="ru-RU"/>
        </w:rPr>
        <w:pict>
          <v:shape id="_x0000_s1052" type="#_x0000_t202" style="position:absolute;left:0;text-align:left;margin-left:420.85pt;margin-top:0;width:335.85pt;height:510.15pt;z-index:251684864;mso-wrap-style:tight" stroked="f">
            <v:textbox style="mso-next-textbox:#_x0000_s1053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34" type="#_x0000_t202" style="position:absolute;left:0;text-align:left;margin-left:579.9pt;margin-top:512.5pt;width:50pt;height:12pt;z-index:251768832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21" type="#_x0000_t202" style="position:absolute;left:0;text-align:left;margin-left:161.7pt;margin-top:512.5pt;width:50pt;height:12pt;z-index:251755520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92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66" type="#_x0000_t202" style="position:absolute;left:0;text-align:left;margin-left:420.85pt;margin-top:0;width:335.85pt;height:510.15pt;z-index:251699200;mso-wrap-style:tight" stroked="f">
            <v:textbox style="mso-next-textbox:#_x0000_s1067">
              <w:txbxContent/>
            </v:textbox>
          </v:shape>
        </w:pict>
      </w:r>
      <w:r>
        <w:rPr>
          <w:noProof/>
          <w:lang w:eastAsia="ru-RU"/>
        </w:rPr>
        <w:pict>
          <v:shape id="_x0000_s1053" type="#_x0000_t202" style="position:absolute;left:0;text-align:left;margin-left:0;margin-top:0;width:335.85pt;height:510.15pt;z-index:251685888;mso-wrap-style:tight" stroked="f">
            <v:textbox style="mso-next-textbox:#_x0000_s1054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33" type="#_x0000_t202" style="position:absolute;left:0;text-align:left;margin-left:158.9pt;margin-top:512.5pt;width:50pt;height:12pt;z-index:251767808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104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22" type="#_x0000_t202" style="position:absolute;left:0;text-align:left;margin-left:582.7pt;margin-top:512.5pt;width:50pt;height:12pt;z-index:251756544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65" type="#_x0000_t202" style="position:absolute;left:0;text-align:left;margin-left:0;margin-top:0;width:335.85pt;height:510.15pt;z-index:251698176;mso-wrap-style:tight" stroked="f">
            <v:textbox style="mso-next-textbox:#_x0000_s1066">
              <w:txbxContent/>
            </v:textbox>
          </v:shape>
        </w:pict>
      </w:r>
      <w:r>
        <w:rPr>
          <w:noProof/>
          <w:lang w:eastAsia="ru-RU"/>
        </w:rPr>
        <w:pict>
          <v:shape id="_x0000_s1054" type="#_x0000_t202" style="position:absolute;left:0;text-align:left;margin-left:420.85pt;margin-top:0;width:335.85pt;height:510.15pt;z-index:251686912;mso-wrap-style:tight" stroked="f">
            <v:textbox style="mso-next-textbox:#_x0000_s1055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32" type="#_x0000_t202" style="position:absolute;left:0;text-align:left;margin-left:579.9pt;margin-top:512.5pt;width:50pt;height:12pt;z-index:251766784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103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23" type="#_x0000_t202" style="position:absolute;left:0;text-align:left;margin-left:161.7pt;margin-top:512.5pt;width:50pt;height:12pt;z-index:251757568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64" type="#_x0000_t202" style="position:absolute;left:0;text-align:left;margin-left:420.85pt;margin-top:0;width:335.85pt;height:510.15pt;z-index:251697152;mso-wrap-style:tight" stroked="f">
            <v:textbox style="mso-next-textbox:#_x0000_s1065">
              <w:txbxContent/>
            </v:textbox>
          </v:shape>
        </w:pict>
      </w:r>
      <w:r>
        <w:rPr>
          <w:noProof/>
          <w:lang w:eastAsia="ru-RU"/>
        </w:rPr>
        <w:pict>
          <v:shape id="_x0000_s1055" type="#_x0000_t202" style="position:absolute;left:0;text-align:left;margin-left:0;margin-top:0;width:335.85pt;height:510.15pt;z-index:251687936;mso-wrap-style:tight" stroked="f">
            <v:textbox style="mso-next-textbox:#_x0000_s1056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31" type="#_x0000_t202" style="position:absolute;left:0;text-align:left;margin-left:158.9pt;margin-top:512.5pt;width:50pt;height:12pt;z-index:251765760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102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24" type="#_x0000_t202" style="position:absolute;left:0;text-align:left;margin-left:582.7pt;margin-top:512.5pt;width:50pt;height:12pt;z-index:251758592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63" type="#_x0000_t202" style="position:absolute;left:0;text-align:left;margin-left:0;margin-top:0;width:335.85pt;height:510.15pt;z-index:251696128;mso-wrap-style:tight" stroked="f">
            <v:textbox style="mso-next-textbox:#_x0000_s1064">
              <w:txbxContent/>
            </v:textbox>
          </v:shape>
        </w:pict>
      </w:r>
      <w:r>
        <w:rPr>
          <w:noProof/>
          <w:lang w:eastAsia="ru-RU"/>
        </w:rPr>
        <w:pict>
          <v:shape id="_x0000_s1056" type="#_x0000_t202" style="position:absolute;left:0;text-align:left;margin-left:420.85pt;margin-top:0;width:335.85pt;height:510.15pt;z-index:251688960;mso-wrap-style:tight" stroked="f">
            <v:textbox style="mso-next-textbox:#_x0000_s1057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30" type="#_x0000_t202" style="position:absolute;left:0;text-align:left;margin-left:579.9pt;margin-top:512.5pt;width:50pt;height:12pt;z-index:251764736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101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25" type="#_x0000_t202" style="position:absolute;left:0;text-align:left;margin-left:161.7pt;margin-top:512.5pt;width:50pt;height:12pt;z-index:251759616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62" type="#_x0000_t202" style="position:absolute;left:0;text-align:left;margin-left:420.85pt;margin-top:0;width:335.85pt;height:510.15pt;z-index:251695104;mso-wrap-style:tight" stroked="f">
            <v:textbox style="mso-next-textbox:#_x0000_s1063">
              <w:txbxContent/>
            </v:textbox>
          </v:shape>
        </w:pict>
      </w:r>
      <w:r>
        <w:rPr>
          <w:noProof/>
          <w:lang w:eastAsia="ru-RU"/>
        </w:rPr>
        <w:pict>
          <v:shape id="_x0000_s1057" type="#_x0000_t202" style="position:absolute;left:0;text-align:left;margin-left:0;margin-top:0;width:335.85pt;height:510.15pt;z-index:251689984;mso-wrap-style:tight" stroked="f">
            <v:textbox style="mso-next-textbox:#_x0000_s1058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3019D6" w:rsidRDefault="00321A45">
      <w:r>
        <w:rPr>
          <w:noProof/>
          <w:lang w:eastAsia="ru-RU"/>
        </w:rPr>
        <w:lastRenderedPageBreak/>
        <w:pict>
          <v:shape id="_x0000_s1129" type="#_x0000_t202" style="position:absolute;left:0;text-align:left;margin-left:158.9pt;margin-top:512.5pt;width:50pt;height:12pt;z-index:251763712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100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26" type="#_x0000_t202" style="position:absolute;left:0;text-align:left;margin-left:582.7pt;margin-top:512.5pt;width:50pt;height:12pt;z-index:251760640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97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61" type="#_x0000_t202" style="position:absolute;left:0;text-align:left;margin-left:0;margin-top:0;width:335.85pt;height:510.15pt;z-index:251694080;mso-wrap-style:tight" stroked="f">
            <v:textbox style="mso-next-textbox:#_x0000_s1062">
              <w:txbxContent/>
            </v:textbox>
          </v:shape>
        </w:pict>
      </w:r>
      <w:r>
        <w:rPr>
          <w:noProof/>
          <w:lang w:eastAsia="ru-RU"/>
        </w:rPr>
        <w:pict>
          <v:shape id="_x0000_s1058" type="#_x0000_t202" style="position:absolute;left:0;text-align:left;margin-left:420.85pt;margin-top:0;width:335.85pt;height:510.15pt;z-index:251691008;mso-wrap-style:tight" stroked="f">
            <v:textbox style="mso-next-textbox:#_x0000_s1059">
              <w:txbxContent/>
            </v:textbox>
          </v:shape>
        </w:pict>
      </w:r>
      <w:r w:rsidR="003019D6">
        <w:t xml:space="preserve"> </w:t>
      </w:r>
    </w:p>
    <w:p w:rsidR="003019D6" w:rsidRDefault="003019D6">
      <w:r>
        <w:br w:type="page"/>
      </w:r>
    </w:p>
    <w:p w:rsidR="001003A5" w:rsidRDefault="00321A45">
      <w:r>
        <w:rPr>
          <w:noProof/>
          <w:lang w:eastAsia="ru-RU"/>
        </w:rPr>
        <w:lastRenderedPageBreak/>
        <w:pict>
          <v:shape id="_x0000_s1128" type="#_x0000_t202" style="position:absolute;left:0;text-align:left;margin-left:582.7pt;margin-top:512.5pt;width:50pt;height:12pt;z-index:251762688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99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127" type="#_x0000_t202" style="position:absolute;left:0;text-align:left;margin-left:161.7pt;margin-top:512.5pt;width:50pt;height:12pt;z-index:251761664;mso-wrap-style:tight" stroked="f">
            <v:textbox inset="0,0,0,0">
              <w:txbxContent>
                <w:p w:rsidR="00EA67BE" w:rsidRPr="003019D6" w:rsidRDefault="00EA67BE" w:rsidP="003019D6">
                  <w:pPr>
                    <w:ind w:left="0"/>
                    <w:rPr>
                      <w:rFonts w:ascii="Times New Roman" w:hAnsi="Times New Roman" w:cs="Times New Roman"/>
                      <w:sz w:val="20"/>
                    </w:rPr>
                  </w:pPr>
                  <w:r>
                    <w:rPr>
                      <w:rFonts w:ascii="Times New Roman" w:hAnsi="Times New Roman" w:cs="Times New Roman"/>
                      <w:sz w:val="20"/>
                    </w:rPr>
                    <w:t>98</w:t>
                  </w: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060" type="#_x0000_t202" style="position:absolute;left:0;text-align:left;margin-left:420.85pt;margin-top:0;width:335.85pt;height:510.15pt;z-index:251693056;mso-wrap-style:tight" stroked="f">
            <v:textbox style="mso-next-textbox:#_x0000_s1061">
              <w:txbxContent/>
            </v:textbox>
          </v:shape>
        </w:pict>
      </w:r>
      <w:r>
        <w:rPr>
          <w:noProof/>
          <w:lang w:eastAsia="ru-RU"/>
        </w:rPr>
        <w:pict>
          <v:shape id="_x0000_s1059" type="#_x0000_t202" style="position:absolute;left:0;text-align:left;margin-left:0;margin-top:0;width:335.85pt;height:510.15pt;z-index:251692032;mso-wrap-style:tight" stroked="f">
            <v:textbox style="mso-next-textbox:#_x0000_s1060">
              <w:txbxContent/>
            </v:textbox>
          </v:shape>
        </w:pict>
      </w:r>
    </w:p>
    <w:sectPr w:rsidR="001003A5" w:rsidSect="003019D6">
      <w:pgSz w:w="16834" w:h="11909" w:orient="landscape"/>
      <w:pgMar w:top="850" w:right="850" w:bottom="850" w:left="850" w:header="0" w:footer="0" w:gutter="0"/>
      <w:cols w:space="708"/>
      <w:noEndnote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6"/>
  <w:proofState w:spelling="clean"/>
  <w:defaultTabStop w:val="708"/>
  <w:drawingGridHorizontalSpacing w:val="110"/>
  <w:displayHorizontalDrawingGridEvery w:val="2"/>
  <w:displayVerticalDrawingGridEvery w:val="2"/>
  <w:characterSpacingControl w:val="doNotCompress"/>
  <w:compat/>
  <w:rsids>
    <w:rsidRoot w:val="003019D6"/>
    <w:rsid w:val="00054486"/>
    <w:rsid w:val="00085932"/>
    <w:rsid w:val="000A26BD"/>
    <w:rsid w:val="001003A5"/>
    <w:rsid w:val="001028F4"/>
    <w:rsid w:val="00103CD9"/>
    <w:rsid w:val="00177754"/>
    <w:rsid w:val="00195BDA"/>
    <w:rsid w:val="001A2DC7"/>
    <w:rsid w:val="002109D1"/>
    <w:rsid w:val="00230A06"/>
    <w:rsid w:val="0023130A"/>
    <w:rsid w:val="00231C6F"/>
    <w:rsid w:val="00245580"/>
    <w:rsid w:val="00272C14"/>
    <w:rsid w:val="0027426F"/>
    <w:rsid w:val="00276A57"/>
    <w:rsid w:val="002B505E"/>
    <w:rsid w:val="002C44A4"/>
    <w:rsid w:val="002C761F"/>
    <w:rsid w:val="002D253F"/>
    <w:rsid w:val="003019D6"/>
    <w:rsid w:val="00311D64"/>
    <w:rsid w:val="00321A45"/>
    <w:rsid w:val="003265FA"/>
    <w:rsid w:val="00353327"/>
    <w:rsid w:val="00387C31"/>
    <w:rsid w:val="003B5B82"/>
    <w:rsid w:val="003D452E"/>
    <w:rsid w:val="003D6CFC"/>
    <w:rsid w:val="003D743F"/>
    <w:rsid w:val="00402F6E"/>
    <w:rsid w:val="0040767F"/>
    <w:rsid w:val="0045574A"/>
    <w:rsid w:val="004C4DC9"/>
    <w:rsid w:val="004D2861"/>
    <w:rsid w:val="004D2F37"/>
    <w:rsid w:val="004E3622"/>
    <w:rsid w:val="005142B0"/>
    <w:rsid w:val="00515A23"/>
    <w:rsid w:val="0051705B"/>
    <w:rsid w:val="005803CD"/>
    <w:rsid w:val="00594517"/>
    <w:rsid w:val="005A2F01"/>
    <w:rsid w:val="005B29B0"/>
    <w:rsid w:val="005B33BA"/>
    <w:rsid w:val="005B7788"/>
    <w:rsid w:val="005C0CC4"/>
    <w:rsid w:val="005E4B46"/>
    <w:rsid w:val="005F52C6"/>
    <w:rsid w:val="0060246E"/>
    <w:rsid w:val="00604220"/>
    <w:rsid w:val="00640FD0"/>
    <w:rsid w:val="006476F6"/>
    <w:rsid w:val="006648FC"/>
    <w:rsid w:val="006E18B0"/>
    <w:rsid w:val="006F01F9"/>
    <w:rsid w:val="00707CD8"/>
    <w:rsid w:val="007106FA"/>
    <w:rsid w:val="00711015"/>
    <w:rsid w:val="0074728A"/>
    <w:rsid w:val="007572F1"/>
    <w:rsid w:val="00774D43"/>
    <w:rsid w:val="007A4D8E"/>
    <w:rsid w:val="007B3870"/>
    <w:rsid w:val="007B50CA"/>
    <w:rsid w:val="007C2DC4"/>
    <w:rsid w:val="007C5B7C"/>
    <w:rsid w:val="007E4A75"/>
    <w:rsid w:val="007E7778"/>
    <w:rsid w:val="00803F8C"/>
    <w:rsid w:val="0080741A"/>
    <w:rsid w:val="0084453F"/>
    <w:rsid w:val="0088461D"/>
    <w:rsid w:val="008A23B5"/>
    <w:rsid w:val="008C6FDE"/>
    <w:rsid w:val="0095031C"/>
    <w:rsid w:val="00966544"/>
    <w:rsid w:val="00982A03"/>
    <w:rsid w:val="009C484F"/>
    <w:rsid w:val="009F0147"/>
    <w:rsid w:val="00A25CCD"/>
    <w:rsid w:val="00A524F4"/>
    <w:rsid w:val="00AA3424"/>
    <w:rsid w:val="00AA7CBF"/>
    <w:rsid w:val="00AC7409"/>
    <w:rsid w:val="00AD29B7"/>
    <w:rsid w:val="00B04AC5"/>
    <w:rsid w:val="00B078F6"/>
    <w:rsid w:val="00B314D1"/>
    <w:rsid w:val="00B4118B"/>
    <w:rsid w:val="00B41800"/>
    <w:rsid w:val="00B65774"/>
    <w:rsid w:val="00B778E2"/>
    <w:rsid w:val="00B822E6"/>
    <w:rsid w:val="00BB546F"/>
    <w:rsid w:val="00BD5C55"/>
    <w:rsid w:val="00BD7796"/>
    <w:rsid w:val="00BF48FE"/>
    <w:rsid w:val="00BF7C3B"/>
    <w:rsid w:val="00CC03E2"/>
    <w:rsid w:val="00CF7B40"/>
    <w:rsid w:val="00D01835"/>
    <w:rsid w:val="00D361CA"/>
    <w:rsid w:val="00D44D80"/>
    <w:rsid w:val="00D54C1E"/>
    <w:rsid w:val="00D807C7"/>
    <w:rsid w:val="00D8521B"/>
    <w:rsid w:val="00D977AB"/>
    <w:rsid w:val="00DB6AA3"/>
    <w:rsid w:val="00DD7686"/>
    <w:rsid w:val="00DF29FD"/>
    <w:rsid w:val="00E278BE"/>
    <w:rsid w:val="00E516C3"/>
    <w:rsid w:val="00E53117"/>
    <w:rsid w:val="00E55905"/>
    <w:rsid w:val="00E868C1"/>
    <w:rsid w:val="00EA6370"/>
    <w:rsid w:val="00EA6478"/>
    <w:rsid w:val="00EA67BE"/>
    <w:rsid w:val="00EB3563"/>
    <w:rsid w:val="00EF417C"/>
    <w:rsid w:val="00EF7161"/>
    <w:rsid w:val="00F47135"/>
    <w:rsid w:val="00FF34B0"/>
    <w:rsid w:val="00FF45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 style="mso-wrap-style:tight" fillcolor="white" stroke="f">
      <v:fill color="white"/>
      <v:stroke on="f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left="40" w:right="62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03A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овной текст_"/>
    <w:basedOn w:val="a0"/>
    <w:link w:val="1"/>
    <w:rsid w:val="003019D6"/>
    <w:rPr>
      <w:i/>
      <w:iCs/>
      <w:sz w:val="26"/>
      <w:szCs w:val="26"/>
      <w:shd w:val="clear" w:color="auto" w:fill="FFFFFF"/>
    </w:rPr>
  </w:style>
  <w:style w:type="paragraph" w:customStyle="1" w:styleId="1">
    <w:name w:val="Основной текст1"/>
    <w:basedOn w:val="a"/>
    <w:link w:val="a3"/>
    <w:rsid w:val="003019D6"/>
    <w:pPr>
      <w:widowControl w:val="0"/>
      <w:shd w:val="clear" w:color="auto" w:fill="FFFFFF"/>
      <w:spacing w:after="600" w:line="322" w:lineRule="exact"/>
      <w:ind w:left="0" w:right="0"/>
      <w:jc w:val="center"/>
    </w:pPr>
    <w:rPr>
      <w:i/>
      <w:iCs/>
      <w:sz w:val="26"/>
      <w:szCs w:val="26"/>
    </w:rPr>
  </w:style>
  <w:style w:type="character" w:customStyle="1" w:styleId="4pt">
    <w:name w:val="Основной текст + 4 pt;Не курсив"/>
    <w:basedOn w:val="a3"/>
    <w:rsid w:val="003019D6"/>
    <w:rPr>
      <w:color w:val="000000"/>
      <w:spacing w:val="0"/>
      <w:w w:val="100"/>
      <w:position w:val="0"/>
      <w:sz w:val="8"/>
      <w:szCs w:val="8"/>
      <w:lang w:val="ru-RU" w:eastAsia="ru-RU" w:bidi="ru-RU"/>
    </w:rPr>
  </w:style>
  <w:style w:type="character" w:customStyle="1" w:styleId="a4">
    <w:name w:val="Текст выноски Знак"/>
    <w:basedOn w:val="a0"/>
    <w:link w:val="a5"/>
    <w:uiPriority w:val="99"/>
    <w:semiHidden/>
    <w:rsid w:val="003019D6"/>
    <w:rPr>
      <w:rFonts w:ascii="Tahoma" w:eastAsia="Calibri" w:hAnsi="Tahoma" w:cs="Tahoma"/>
      <w:sz w:val="16"/>
      <w:szCs w:val="16"/>
    </w:rPr>
  </w:style>
  <w:style w:type="paragraph" w:styleId="a5">
    <w:name w:val="Balloon Text"/>
    <w:basedOn w:val="a"/>
    <w:link w:val="a4"/>
    <w:uiPriority w:val="99"/>
    <w:semiHidden/>
    <w:unhideWhenUsed/>
    <w:rsid w:val="003019D6"/>
    <w:rPr>
      <w:rFonts w:ascii="Tahoma" w:eastAsia="Calibri" w:hAnsi="Tahoma" w:cs="Tahoma"/>
      <w:sz w:val="16"/>
      <w:szCs w:val="16"/>
    </w:rPr>
  </w:style>
  <w:style w:type="character" w:customStyle="1" w:styleId="4">
    <w:name w:val="Основной текст (4)_"/>
    <w:basedOn w:val="a0"/>
    <w:link w:val="40"/>
    <w:rsid w:val="003019D6"/>
    <w:rPr>
      <w:rFonts w:ascii="Calibri" w:eastAsia="Calibri" w:hAnsi="Calibri" w:cs="Calibri"/>
      <w:sz w:val="23"/>
      <w:szCs w:val="23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3019D6"/>
    <w:pPr>
      <w:widowControl w:val="0"/>
      <w:shd w:val="clear" w:color="auto" w:fill="FFFFFF"/>
      <w:spacing w:line="619" w:lineRule="exact"/>
      <w:ind w:left="0" w:right="0"/>
    </w:pPr>
    <w:rPr>
      <w:rFonts w:ascii="Calibri" w:eastAsia="Calibri" w:hAnsi="Calibri" w:cs="Calibri"/>
      <w:sz w:val="23"/>
      <w:szCs w:val="23"/>
    </w:rPr>
  </w:style>
  <w:style w:type="character" w:customStyle="1" w:styleId="2">
    <w:name w:val="Основной текст (2)_"/>
    <w:basedOn w:val="a0"/>
    <w:link w:val="20"/>
    <w:rsid w:val="003019D6"/>
    <w:rPr>
      <w:rFonts w:ascii="Calibri" w:eastAsia="Calibri" w:hAnsi="Calibri" w:cs="Calibri"/>
      <w:sz w:val="23"/>
      <w:szCs w:val="23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3019D6"/>
    <w:pPr>
      <w:widowControl w:val="0"/>
      <w:shd w:val="clear" w:color="auto" w:fill="FFFFFF"/>
      <w:spacing w:line="619" w:lineRule="exact"/>
      <w:ind w:left="0" w:right="0"/>
    </w:pPr>
    <w:rPr>
      <w:rFonts w:ascii="Calibri" w:eastAsia="Calibri" w:hAnsi="Calibri" w:cs="Calibri"/>
      <w:sz w:val="23"/>
      <w:szCs w:val="23"/>
    </w:rPr>
  </w:style>
  <w:style w:type="character" w:customStyle="1" w:styleId="213pt">
    <w:name w:val="Основной текст (2) + 13 pt"/>
    <w:basedOn w:val="2"/>
    <w:rsid w:val="003019D6"/>
    <w:rPr>
      <w:color w:val="000000"/>
      <w:spacing w:val="0"/>
      <w:w w:val="100"/>
      <w:position w:val="0"/>
      <w:sz w:val="26"/>
      <w:szCs w:val="26"/>
      <w:lang w:val="ru-RU" w:eastAsia="ru-RU" w:bidi="ru-RU"/>
    </w:rPr>
  </w:style>
  <w:style w:type="character" w:customStyle="1" w:styleId="a6">
    <w:name w:val="Название Знак"/>
    <w:basedOn w:val="a0"/>
    <w:link w:val="a7"/>
    <w:uiPriority w:val="10"/>
    <w:rsid w:val="003019D6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7">
    <w:name w:val="Title"/>
    <w:basedOn w:val="a"/>
    <w:link w:val="a6"/>
    <w:uiPriority w:val="10"/>
    <w:qFormat/>
    <w:rsid w:val="003019D6"/>
    <w:pPr>
      <w:spacing w:after="100" w:afterAutospacing="1" w:line="360" w:lineRule="auto"/>
      <w:ind w:left="0" w:right="0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21">
    <w:name w:val="Основной текст2"/>
    <w:basedOn w:val="a"/>
    <w:rsid w:val="003019D6"/>
    <w:pPr>
      <w:widowControl w:val="0"/>
      <w:shd w:val="clear" w:color="auto" w:fill="FFFFFF"/>
      <w:spacing w:before="1020" w:line="322" w:lineRule="exact"/>
      <w:ind w:left="0" w:right="0"/>
    </w:pPr>
    <w:rPr>
      <w:rFonts w:ascii="Times New Roman" w:eastAsia="Times New Roman" w:hAnsi="Times New Roman" w:cs="Times New Roman"/>
      <w:i/>
      <w:iCs/>
      <w:color w:val="000000"/>
      <w:sz w:val="26"/>
      <w:szCs w:val="26"/>
      <w:lang w:eastAsia="ru-RU" w:bidi="ru-RU"/>
    </w:rPr>
  </w:style>
  <w:style w:type="paragraph" w:styleId="a8">
    <w:name w:val="No Spacing"/>
    <w:uiPriority w:val="1"/>
    <w:qFormat/>
    <w:rsid w:val="003019D6"/>
    <w:pPr>
      <w:ind w:left="0" w:right="0"/>
    </w:pPr>
    <w:rPr>
      <w:rFonts w:ascii="Calibri" w:eastAsia="Calibri" w:hAnsi="Calibri" w:cs="Times New Roman"/>
    </w:rPr>
  </w:style>
  <w:style w:type="paragraph" w:styleId="a9">
    <w:name w:val="Normal (Web)"/>
    <w:basedOn w:val="a"/>
    <w:uiPriority w:val="99"/>
    <w:unhideWhenUsed/>
    <w:rsid w:val="003019D6"/>
    <w:pPr>
      <w:spacing w:before="100" w:beforeAutospacing="1" w:after="100" w:afterAutospacing="1" w:line="360" w:lineRule="auto"/>
      <w:ind w:left="0" w:right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3019D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86432A3-55F0-490D-9936-AED58ED1D6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34</Pages>
  <Words>40</Words>
  <Characters>229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Страничек - 68_x000d_ Разворотов - 34_x000d_Листов бумаги - 17_x000d_Тетрадок - 1 по 17 листов_x000d_Поля в мм - 15 сверху, 15 снизу, 15 от переплета, 15 от границы листа.</dc:description>
  <cp:lastModifiedBy>User</cp:lastModifiedBy>
  <cp:revision>3</cp:revision>
  <cp:lastPrinted>2016-12-01T14:20:00Z</cp:lastPrinted>
  <dcterms:created xsi:type="dcterms:W3CDTF">2016-12-29T12:06:00Z</dcterms:created>
  <dcterms:modified xsi:type="dcterms:W3CDTF">2016-12-29T14:08:00Z</dcterms:modified>
</cp:coreProperties>
</file>